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862A" w14:textId="77777777" w:rsidR="006244F4" w:rsidRPr="00FD5DE9" w:rsidRDefault="006244F4" w:rsidP="006244F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14:paraId="0EC8ADA3" w14:textId="77777777" w:rsidR="006244F4" w:rsidRPr="00FD5DE9" w:rsidRDefault="006244F4" w:rsidP="00472CB0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40"/>
          <w:szCs w:val="40"/>
        </w:rPr>
      </w:pPr>
      <w:r w:rsidRPr="00FD5DE9">
        <w:rPr>
          <w:rFonts w:ascii="Segoe UI" w:eastAsia="Lucida Sans Unicode" w:hAnsi="Segoe UI" w:cs="Segoe UI"/>
          <w:b/>
          <w:bCs/>
          <w:kern w:val="2"/>
          <w:sz w:val="40"/>
          <w:szCs w:val="40"/>
        </w:rPr>
        <w:t>АНКЕТА ЗАЛОГОДАТЕЛЯ/ПОРУЧИТЕЛЯ</w:t>
      </w:r>
    </w:p>
    <w:p w14:paraId="43B9F86B" w14:textId="77777777" w:rsidR="006244F4" w:rsidRPr="00AE439C" w:rsidRDefault="006244F4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kern w:val="2"/>
          <w:sz w:val="36"/>
          <w:szCs w:val="36"/>
        </w:rPr>
      </w:pPr>
      <w:r w:rsidRPr="00AE439C">
        <w:rPr>
          <w:rFonts w:ascii="Segoe UI" w:eastAsia="Lucida Sans Unicode" w:hAnsi="Segoe UI" w:cs="Segoe UI"/>
          <w:kern w:val="2"/>
          <w:sz w:val="36"/>
          <w:szCs w:val="36"/>
        </w:rPr>
        <w:t xml:space="preserve"> (физического лица)</w:t>
      </w:r>
    </w:p>
    <w:p w14:paraId="4BE7C88F" w14:textId="77777777" w:rsidR="00FD5DE9" w:rsidRPr="00554A1A" w:rsidRDefault="00FD5DE9" w:rsidP="00FD5DE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605F530" w14:textId="107A9E48" w:rsidR="00FD5DE9" w:rsidRPr="00554A1A" w:rsidRDefault="00FD5DE9" w:rsidP="00FD5D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Я, </w:t>
      </w:r>
      <w:r w:rsidRPr="00554A1A">
        <w:rPr>
          <w:rFonts w:ascii="Segoe UI" w:hAnsi="Segoe UI" w:cs="Segoe UI"/>
          <w:sz w:val="24"/>
          <w:szCs w:val="24"/>
        </w:rPr>
        <w:t>_______________________________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554A1A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____________</w:t>
      </w:r>
      <w:r w:rsidRPr="00554A1A">
        <w:rPr>
          <w:rFonts w:ascii="Segoe UI" w:hAnsi="Segoe UI" w:cs="Segoe UI"/>
          <w:sz w:val="24"/>
          <w:szCs w:val="24"/>
        </w:rPr>
        <w:t>___________________________</w:t>
      </w:r>
    </w:p>
    <w:p w14:paraId="50210AF2" w14:textId="77777777" w:rsidR="00FD5DE9" w:rsidRPr="00FD5DE9" w:rsidRDefault="00FD5DE9" w:rsidP="00FD5DE9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Cs/>
          <w:kern w:val="2"/>
          <w:position w:val="8"/>
        </w:rPr>
      </w:pPr>
      <w:r w:rsidRPr="00FD5DE9">
        <w:rPr>
          <w:rFonts w:ascii="Segoe UI" w:eastAsia="Lucida Sans Unicode" w:hAnsi="Segoe UI" w:cs="Segoe UI"/>
          <w:kern w:val="2"/>
          <w:position w:val="8"/>
        </w:rPr>
        <w:t xml:space="preserve">                     (</w:t>
      </w:r>
      <w:r w:rsidRPr="00FD5DE9">
        <w:rPr>
          <w:rFonts w:ascii="Segoe UI" w:eastAsia="Lucida Sans Unicode" w:hAnsi="Segoe UI" w:cs="Segoe UI"/>
          <w:bCs/>
          <w:i/>
          <w:iCs/>
          <w:kern w:val="2"/>
          <w:position w:val="8"/>
        </w:rPr>
        <w:t>Фамилия, Имя, Отчество залогодателя/поручителя</w:t>
      </w:r>
      <w:r w:rsidRPr="00FD5DE9">
        <w:rPr>
          <w:rFonts w:ascii="Segoe UI" w:eastAsia="Lucida Sans Unicode" w:hAnsi="Segoe UI" w:cs="Segoe UI"/>
          <w:bCs/>
          <w:kern w:val="2"/>
          <w:position w:val="8"/>
        </w:rPr>
        <w:t>)</w:t>
      </w:r>
    </w:p>
    <w:p w14:paraId="70954938" w14:textId="77777777" w:rsidR="00FD5DE9" w:rsidRPr="00554A1A" w:rsidRDefault="00FD5DE9" w:rsidP="00FD5D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A26CB0D" w14:textId="77777777" w:rsidR="00FD5DE9" w:rsidRPr="00554A1A" w:rsidRDefault="00FD5DE9" w:rsidP="00FD5DE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2D48862B" w14:textId="77777777" w:rsidR="00FD5DE9" w:rsidRPr="00554A1A" w:rsidRDefault="00FD5DE9" w:rsidP="00FD5DE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24FEE4C" w14:textId="77777777" w:rsidR="00FD5DE9" w:rsidRPr="00B6417D" w:rsidRDefault="00FD5DE9" w:rsidP="00B6417D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17D">
        <w:rPr>
          <w:rFonts w:ascii="Segoe UI" w:hAnsi="Segoe UI" w:cs="Segoe UI"/>
          <w:sz w:val="24"/>
          <w:szCs w:val="24"/>
        </w:rPr>
        <w:t xml:space="preserve">Я, подтверждаю, что сведения, содержащиеся в настоящей анкете, являются верными, полными и точными на нижеуказанную дату и могут быть подтверждены документально.  </w:t>
      </w:r>
    </w:p>
    <w:p w14:paraId="5F75A8CF" w14:textId="77777777" w:rsidR="00FD5DE9" w:rsidRPr="00B6417D" w:rsidRDefault="00FD5DE9" w:rsidP="00B6417D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17D">
        <w:rPr>
          <w:rFonts w:ascii="Segoe UI" w:hAnsi="Segoe UI" w:cs="Segoe UI"/>
          <w:sz w:val="24"/>
          <w:szCs w:val="24"/>
        </w:rPr>
        <w:t xml:space="preserve">Я, не возражаю против проверки достоверности и полноты, предоставленных мною сведений. В случае изменения в течении срока рассмотрения вопроса о предоставлении займа или срока действия займа указанных в анкете сведений, а также любых обстоятельств, способных повлиять на выполнение мною или МКК «Липецкий областной фонд поддержки МСП» обязательств по займу, обязуюсь немедленно сообщить об этом Фонду.  </w:t>
      </w:r>
    </w:p>
    <w:p w14:paraId="507C062C" w14:textId="6B194CD5" w:rsidR="006244F4" w:rsidRDefault="006244F4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44A568A3" w14:textId="18AC065D" w:rsidR="00491357" w:rsidRDefault="00491357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1A7CECC3" w14:textId="4593B98D" w:rsidR="00491357" w:rsidRDefault="00491357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0AE1DBD2" w14:textId="77777777" w:rsidR="00491357" w:rsidRPr="00C02607" w:rsidRDefault="00491357" w:rsidP="0049135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02607">
        <w:rPr>
          <w:rFonts w:ascii="Segoe UI" w:hAnsi="Segoe UI" w:cs="Segoe UI"/>
          <w:sz w:val="24"/>
          <w:szCs w:val="24"/>
        </w:rPr>
        <w:t>Дата заполнения анкеты « _____ » ____________________ 20_____ года</w:t>
      </w:r>
    </w:p>
    <w:p w14:paraId="4F421F5A" w14:textId="1142ED5B" w:rsidR="00491357" w:rsidRDefault="00491357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4F987D05" w14:textId="2801152A" w:rsidR="00337313" w:rsidRDefault="00337313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4C95B8C2" w14:textId="26DDD5C7" w:rsidR="00337313" w:rsidRDefault="00337313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275EEAF7" w14:textId="7F68DDFE" w:rsidR="00337313" w:rsidRDefault="00337313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7519586D" w14:textId="686230E0" w:rsidR="00337313" w:rsidRDefault="00337313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19F9F524" w14:textId="253E31E8" w:rsidR="00337313" w:rsidRDefault="00337313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5E0D643A" w14:textId="42CAE1D5" w:rsidR="00337313" w:rsidRDefault="00337313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7C467D45" w14:textId="3740B88D" w:rsidR="00337313" w:rsidRDefault="00337313" w:rsidP="006244F4">
      <w:pPr>
        <w:widowControl w:val="0"/>
        <w:suppressAutoHyphens/>
        <w:spacing w:after="0" w:line="240" w:lineRule="auto"/>
        <w:jc w:val="center"/>
        <w:rPr>
          <w:rFonts w:ascii="Segoe UI" w:eastAsia="Lucida Sans Unicode" w:hAnsi="Segoe UI" w:cs="Segoe UI"/>
          <w:b/>
          <w:bCs/>
          <w:kern w:val="2"/>
          <w:sz w:val="24"/>
          <w:szCs w:val="24"/>
        </w:rPr>
      </w:pPr>
    </w:p>
    <w:p w14:paraId="589EC1D8" w14:textId="77777777" w:rsidR="006244F4" w:rsidRPr="00FD5DE9" w:rsidRDefault="006244F4" w:rsidP="006244F4">
      <w:pPr>
        <w:widowControl w:val="0"/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</w:p>
    <w:p w14:paraId="5D7F547B" w14:textId="77777777" w:rsidR="006244F4" w:rsidRPr="00FD5DE9" w:rsidRDefault="006244F4" w:rsidP="006244F4">
      <w:pPr>
        <w:widowControl w:val="0"/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</w:p>
    <w:p w14:paraId="5B9175A8" w14:textId="36EE74E7" w:rsidR="00472CB0" w:rsidRPr="00FD5DE9" w:rsidRDefault="00337313" w:rsidP="00337313">
      <w:pPr>
        <w:spacing w:after="0" w:line="240" w:lineRule="auto"/>
        <w:ind w:firstLine="708"/>
        <w:jc w:val="both"/>
        <w:rPr>
          <w:rFonts w:ascii="Segoe UI" w:eastAsia="Lucida Sans Unicode" w:hAnsi="Segoe UI" w:cs="Segoe UI"/>
          <w:b/>
          <w:bCs/>
          <w:kern w:val="2"/>
        </w:rPr>
      </w:pPr>
      <w:r>
        <w:rPr>
          <w:rFonts w:ascii="Segoe UI" w:hAnsi="Segoe UI" w:cs="Segoe UI"/>
          <w:i/>
          <w:iCs/>
          <w:sz w:val="20"/>
          <w:szCs w:val="20"/>
        </w:rPr>
        <w:sym w:font="Symbol" w:char="F02A"/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6D310E">
        <w:rPr>
          <w:rFonts w:ascii="Segoe UI" w:hAnsi="Segoe UI" w:cs="Segoe UI"/>
          <w:i/>
          <w:iCs/>
          <w:sz w:val="20"/>
          <w:szCs w:val="20"/>
        </w:rPr>
        <w:t xml:space="preserve">Отказ от предоставления </w:t>
      </w:r>
      <w:r>
        <w:rPr>
          <w:rFonts w:ascii="Segoe UI" w:hAnsi="Segoe UI" w:cs="Segoe UI"/>
          <w:i/>
          <w:iCs/>
          <w:sz w:val="20"/>
          <w:szCs w:val="20"/>
        </w:rPr>
        <w:t xml:space="preserve">анкетных </w:t>
      </w:r>
      <w:r w:rsidRPr="006D310E">
        <w:rPr>
          <w:rFonts w:ascii="Segoe UI" w:hAnsi="Segoe UI" w:cs="Segoe UI"/>
          <w:i/>
          <w:iCs/>
          <w:sz w:val="20"/>
          <w:szCs w:val="20"/>
        </w:rPr>
        <w:t>данных (всех или хотя бы одного из них) влечет невозможность МКК «Липецкий областной фонд поддержки МСП» исполнить свои функции по определению возможности заключения договора займа/поручительства/залога. Предоставление заведомо ложной (неполной) информации ведет к прекращению рассмотрения заявки на получение займа в МКК «Липецкий областной фонд поддержки МСП».</w:t>
      </w:r>
    </w:p>
    <w:p w14:paraId="42C1D83D" w14:textId="2B0818F8" w:rsidR="006244F4" w:rsidRPr="00B6417D" w:rsidRDefault="006244F4" w:rsidP="00B6417D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B6417D">
        <w:rPr>
          <w:rFonts w:ascii="Segoe UI" w:eastAsia="Lucida Sans Unicode" w:hAnsi="Segoe UI" w:cs="Segoe UI"/>
          <w:b/>
          <w:bCs/>
          <w:kern w:val="2"/>
        </w:rPr>
        <w:t>Информация о запрашиваемом займе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016"/>
        <w:gridCol w:w="1304"/>
        <w:gridCol w:w="1588"/>
        <w:gridCol w:w="3417"/>
      </w:tblGrid>
      <w:tr w:rsidR="006244F4" w:rsidRPr="00FD5DE9" w14:paraId="5B9008CE" w14:textId="77777777" w:rsidTr="00B6417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B9F" w14:textId="3033CBD8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Ф</w:t>
            </w:r>
            <w:r w:rsidR="00B6417D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И</w:t>
            </w:r>
            <w:r w:rsidR="00B6417D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О</w:t>
            </w:r>
            <w:r w:rsidR="00B6417D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/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за</w:t>
            </w:r>
            <w:proofErr w:type="spellEnd"/>
            <w:r w:rsidR="00B6417D">
              <w:rPr>
                <w:rFonts w:ascii="Segoe UI" w:hAnsi="Segoe UI" w:cs="Segoe UI"/>
                <w:sz w:val="20"/>
                <w:szCs w:val="20"/>
                <w:lang w:eastAsia="ar-SA"/>
              </w:rPr>
              <w:t>ё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мщика</w:t>
            </w:r>
            <w:proofErr w:type="spellEnd"/>
          </w:p>
          <w:p w14:paraId="654045F8" w14:textId="77777777" w:rsidR="006244F4" w:rsidRPr="00FD5DE9" w:rsidRDefault="006244F4" w:rsidP="006244F4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8AC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</w:tr>
      <w:tr w:rsidR="006244F4" w:rsidRPr="00FD5DE9" w14:paraId="6E4243B8" w14:textId="77777777" w:rsidTr="00B6417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BD73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Сумма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займа</w:t>
            </w:r>
            <w:proofErr w:type="spellEnd"/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CDC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</w:tr>
      <w:tr w:rsidR="006244F4" w:rsidRPr="00FD5DE9" w14:paraId="4C001D50" w14:textId="77777777" w:rsidTr="00B6417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D4D6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lastRenderedPageBreak/>
              <w:t>Срок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займа</w:t>
            </w:r>
            <w:proofErr w:type="spellEnd"/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4A1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</w:tr>
      <w:tr w:rsidR="006244F4" w:rsidRPr="00FD5DE9" w14:paraId="1E8035B0" w14:textId="77777777" w:rsidTr="00B6417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6466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Предлагаемое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обеспечение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AD6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</w:tr>
      <w:tr w:rsidR="006244F4" w:rsidRPr="00FD5DE9" w14:paraId="41079B8F" w14:textId="77777777" w:rsidTr="00B6417D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F47" w14:textId="77777777" w:rsidR="006244F4" w:rsidRPr="00B6417D" w:rsidRDefault="006244F4" w:rsidP="006244F4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</w:pPr>
            <w:r w:rsidRPr="00B6417D">
              <w:rPr>
                <w:rFonts w:ascii="Segoe UI" w:hAnsi="Segoe UI" w:cs="Segoe UI"/>
                <w:sz w:val="20"/>
                <w:szCs w:val="20"/>
                <w:lang w:eastAsia="ar-SA"/>
              </w:rPr>
              <w:t>Информация об имуществе, которое может быть предоставлено в качестве залога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056D" w14:textId="18D47C97" w:rsidR="006244F4" w:rsidRPr="00B6417D" w:rsidRDefault="006244F4" w:rsidP="00B6417D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</w:pPr>
            <w:r w:rsidRPr="00B6417D"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F61D" w14:textId="77777777" w:rsidR="00B6417D" w:rsidRDefault="006244F4" w:rsidP="00B6417D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</w:pPr>
            <w:r w:rsidRPr="00B6417D"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  <w:t>Рыночная стоимость,</w:t>
            </w:r>
          </w:p>
          <w:p w14:paraId="75B9103E" w14:textId="3AAAE3B9" w:rsidR="006244F4" w:rsidRPr="00B6417D" w:rsidRDefault="006244F4" w:rsidP="00B6417D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</w:pPr>
            <w:r w:rsidRPr="00B6417D"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  <w:t xml:space="preserve"> тыс.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F38" w14:textId="2ABC6CD9" w:rsidR="006244F4" w:rsidRPr="00B6417D" w:rsidRDefault="006244F4" w:rsidP="00B6417D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</w:pPr>
            <w:r w:rsidRPr="00B6417D">
              <w:rPr>
                <w:rFonts w:ascii="Segoe UI" w:eastAsia="Lucida Sans Unicode" w:hAnsi="Segoe UI" w:cs="Segoe UI"/>
                <w:bCs/>
                <w:kern w:val="2"/>
                <w:sz w:val="20"/>
                <w:szCs w:val="20"/>
              </w:rPr>
              <w:t>Адрес место нахождения/хранения имущества</w:t>
            </w:r>
          </w:p>
        </w:tc>
      </w:tr>
      <w:tr w:rsidR="006244F4" w:rsidRPr="00FD5DE9" w14:paraId="5DBB1095" w14:textId="77777777" w:rsidTr="00B64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8C39" w14:textId="77777777" w:rsidR="006244F4" w:rsidRPr="00FD5DE9" w:rsidRDefault="006244F4" w:rsidP="006244F4">
            <w:pPr>
              <w:spacing w:after="0" w:line="240" w:lineRule="auto"/>
              <w:rPr>
                <w:rFonts w:ascii="Segoe UI" w:eastAsia="Lucida Sans Unicode" w:hAnsi="Segoe UI" w:cs="Segoe UI"/>
                <w:bCs/>
                <w:kern w:val="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74A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0E5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0F4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</w:tr>
      <w:tr w:rsidR="006244F4" w:rsidRPr="00FD5DE9" w14:paraId="45A7C8CC" w14:textId="77777777" w:rsidTr="00B64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0C5A" w14:textId="77777777" w:rsidR="006244F4" w:rsidRPr="00FD5DE9" w:rsidRDefault="006244F4" w:rsidP="006244F4">
            <w:pPr>
              <w:spacing w:after="0" w:line="240" w:lineRule="auto"/>
              <w:rPr>
                <w:rFonts w:ascii="Segoe UI" w:eastAsia="Lucida Sans Unicode" w:hAnsi="Segoe UI" w:cs="Segoe UI"/>
                <w:bCs/>
                <w:kern w:val="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BEF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7C1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81E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</w:tr>
      <w:tr w:rsidR="006244F4" w:rsidRPr="00FD5DE9" w14:paraId="7A214BE4" w14:textId="77777777" w:rsidTr="00B64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020A" w14:textId="77777777" w:rsidR="006244F4" w:rsidRPr="00FD5DE9" w:rsidRDefault="006244F4" w:rsidP="006244F4">
            <w:pPr>
              <w:spacing w:after="0" w:line="240" w:lineRule="auto"/>
              <w:rPr>
                <w:rFonts w:ascii="Segoe UI" w:eastAsia="Lucida Sans Unicode" w:hAnsi="Segoe UI" w:cs="Segoe UI"/>
                <w:bCs/>
                <w:kern w:val="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1DC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C1CC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6E2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b/>
                <w:bCs/>
                <w:kern w:val="2"/>
              </w:rPr>
            </w:pPr>
          </w:p>
        </w:tc>
      </w:tr>
    </w:tbl>
    <w:p w14:paraId="6A696A54" w14:textId="4EEDA5CA" w:rsidR="006244F4" w:rsidRPr="00B6417D" w:rsidRDefault="006244F4" w:rsidP="00B6417D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B6417D">
        <w:rPr>
          <w:rFonts w:ascii="Segoe UI" w:eastAsia="Lucida Sans Unicode" w:hAnsi="Segoe UI" w:cs="Segoe UI"/>
          <w:b/>
          <w:bCs/>
          <w:kern w:val="2"/>
        </w:rPr>
        <w:t>Информация о Залогодателе /Поручителе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636"/>
      </w:tblGrid>
      <w:tr w:rsidR="006244F4" w:rsidRPr="00FD5DE9" w14:paraId="05223876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10622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B6417D">
              <w:rPr>
                <w:rFonts w:ascii="Segoe UI" w:hAnsi="Segoe UI" w:cs="Segoe UI"/>
                <w:sz w:val="20"/>
                <w:szCs w:val="20"/>
                <w:lang w:eastAsia="ar-SA"/>
              </w:rPr>
              <w:t>Если изменяли фамилию, имя, отчество, укажите прежние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53C97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244F4" w:rsidRPr="00FD5DE9" w14:paraId="6126268D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DCC4E9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Число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месяц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год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AE169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3EAFF248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1CBEA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Место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7792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1DD8C757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EE909D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Гражданство</w:t>
            </w:r>
            <w:proofErr w:type="spellEnd"/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EDCC9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435E6B8A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4108D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B6417D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Паспортные данные  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B0B0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Серия_____№_____________, дата выдачи____________</w:t>
            </w:r>
          </w:p>
          <w:p w14:paraId="3C162402" w14:textId="77777777" w:rsidR="006244F4" w:rsidRPr="00FD5DE9" w:rsidRDefault="006244F4" w:rsidP="002873C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Кем выдан__________________________________________________</w:t>
            </w:r>
          </w:p>
          <w:p w14:paraId="387032EC" w14:textId="77777777" w:rsidR="002873CE" w:rsidRPr="00FD5DE9" w:rsidRDefault="002873CE" w:rsidP="002873C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244F4" w:rsidRPr="00FD5DE9" w14:paraId="4D6F00A7" w14:textId="77777777" w:rsidTr="00B6417D">
        <w:trPr>
          <w:trHeight w:val="243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064E0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Адрес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регистрации</w:t>
            </w:r>
            <w:proofErr w:type="spellEnd"/>
          </w:p>
          <w:p w14:paraId="5F3AB3C0" w14:textId="77777777" w:rsidR="002873CE" w:rsidRPr="00B6417D" w:rsidRDefault="002873CE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6A0EA670" w14:textId="77777777" w:rsidR="006244F4" w:rsidRPr="00B6417D" w:rsidRDefault="006244F4" w:rsidP="006244F4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400C9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50188CFC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8D425" w14:textId="77777777" w:rsidR="006244F4" w:rsidRPr="00B6417D" w:rsidRDefault="006244F4" w:rsidP="002873CE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B6417D">
              <w:rPr>
                <w:rFonts w:ascii="Segoe UI" w:hAnsi="Segoe UI" w:cs="Segoe UI"/>
                <w:sz w:val="20"/>
                <w:szCs w:val="20"/>
                <w:lang w:eastAsia="ar-SA"/>
              </w:rPr>
              <w:t>Адрес фактического проживания, срок проживания по данному адресу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623C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244F4" w:rsidRPr="00FD5DE9" w14:paraId="510B21A1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E57CAE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B6417D">
              <w:rPr>
                <w:rFonts w:ascii="Segoe UI" w:hAnsi="Segoe UI" w:cs="Segoe UI"/>
                <w:sz w:val="20"/>
                <w:szCs w:val="20"/>
                <w:lang w:eastAsia="ar-SA"/>
              </w:rPr>
              <w:t>Контактные данные:</w:t>
            </w:r>
          </w:p>
          <w:p w14:paraId="76ED16F1" w14:textId="77777777" w:rsidR="006244F4" w:rsidRPr="00B6417D" w:rsidRDefault="006244F4" w:rsidP="006244F4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B6417D">
              <w:rPr>
                <w:rFonts w:ascii="Segoe UI" w:hAnsi="Segoe UI" w:cs="Segoe UI"/>
                <w:sz w:val="20"/>
                <w:szCs w:val="20"/>
                <w:lang w:eastAsia="ar-SA"/>
              </w:rPr>
              <w:t>- телефон,</w:t>
            </w:r>
          </w:p>
          <w:p w14:paraId="009625CC" w14:textId="77777777" w:rsidR="006244F4" w:rsidRPr="00B6417D" w:rsidRDefault="006244F4" w:rsidP="006244F4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B6417D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  </w:t>
            </w:r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e</w:t>
            </w:r>
            <w:r w:rsidRPr="00B6417D">
              <w:rPr>
                <w:rFonts w:ascii="Segoe UI" w:hAnsi="Segoe UI" w:cs="Segoe UI"/>
                <w:sz w:val="20"/>
                <w:szCs w:val="20"/>
                <w:lang w:eastAsia="ar-SA"/>
              </w:rPr>
              <w:t>-</w:t>
            </w:r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mail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34BB88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eastAsia="Lucida Sans Unicode" w:hAnsi="Segoe UI" w:cs="Segoe UI"/>
                <w:noProof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35BD3EC" wp14:editId="64DDC745">
                      <wp:simplePos x="0" y="0"/>
                      <wp:positionH relativeFrom="column">
                        <wp:posOffset>-2842260</wp:posOffset>
                      </wp:positionH>
                      <wp:positionV relativeFrom="page">
                        <wp:posOffset>8662035</wp:posOffset>
                      </wp:positionV>
                      <wp:extent cx="4514850" cy="504825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2874C" w14:textId="77777777" w:rsidR="006244F4" w:rsidRDefault="006244F4" w:rsidP="006244F4">
                                  <w:pPr>
                                    <w:pStyle w:val="af5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kern w:val="0"/>
                                      <w:szCs w:val="20"/>
                                      <w:lang w:val="ru-RU"/>
                                    </w:rPr>
                                    <w:drawing>
                                      <wp:inline distT="0" distB="0" distL="0" distR="0" wp14:anchorId="54E5AF31" wp14:editId="0A7EC492">
                                        <wp:extent cx="4326255" cy="49784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26255" cy="497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lang w:val="ru-RU"/>
                                    </w:rPr>
                                    <w:t>Составитель документа_________________</w:t>
                                  </w:r>
                                </w:p>
                                <w:p w14:paraId="4C7D314C" w14:textId="77777777" w:rsidR="006244F4" w:rsidRDefault="006244F4" w:rsidP="006244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5BD3EC" id="Rectangle 3" o:spid="_x0000_s1026" style="position:absolute;margin-left:-223.8pt;margin-top:682.05pt;width:35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" strokecolor="white">
                      <v:textbox>
                        <w:txbxContent>
                          <w:p w14:paraId="2B32874C" w14:textId="77777777" w:rsidR="006244F4" w:rsidRDefault="006244F4" w:rsidP="006244F4">
                            <w:pPr>
                              <w:pStyle w:val="af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kern w:val="0"/>
                                <w:szCs w:val="20"/>
                                <w:lang w:val="ru-RU"/>
                              </w:rPr>
                              <w:drawing>
                                <wp:inline distT="0" distB="0" distL="0" distR="0" wp14:anchorId="54E5AF31" wp14:editId="0A7EC492">
                                  <wp:extent cx="4326255" cy="49784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6255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ru-RU"/>
                              </w:rPr>
                              <w:t>Составитель документа_________________</w:t>
                            </w:r>
                          </w:p>
                          <w:p w14:paraId="4C7D314C" w14:textId="77777777" w:rsidR="006244F4" w:rsidRDefault="006244F4" w:rsidP="006244F4"/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</w:tr>
      <w:tr w:rsidR="006244F4" w:rsidRPr="00FD5DE9" w14:paraId="0E452DAB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5FEEF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Семейное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положение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1E619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5F8DFA59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5B1D8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Количество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лиц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иждивении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7235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19F3DE66" w14:textId="77777777" w:rsidTr="00B6417D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A10C8" w14:textId="77777777" w:rsidR="006244F4" w:rsidRPr="00B6417D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ИНН (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при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наличии</w:t>
            </w:r>
            <w:proofErr w:type="spellEnd"/>
            <w:r w:rsidRPr="00B641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C171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</w:tbl>
    <w:p w14:paraId="01E82E41" w14:textId="39257FE3" w:rsidR="00B6417D" w:rsidRPr="00B6417D" w:rsidRDefault="006244F4" w:rsidP="00080922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B6417D">
        <w:rPr>
          <w:rFonts w:ascii="Segoe UI" w:eastAsia="Lucida Sans Unicode" w:hAnsi="Segoe UI" w:cs="Segoe UI"/>
          <w:b/>
          <w:bCs/>
          <w:kern w:val="2"/>
        </w:rPr>
        <w:t>Сведения о составе семьи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1935"/>
        <w:gridCol w:w="1921"/>
        <w:gridCol w:w="1934"/>
        <w:gridCol w:w="1902"/>
      </w:tblGrid>
      <w:tr w:rsidR="006244F4" w:rsidRPr="00FD5DE9" w14:paraId="62C3D8CC" w14:textId="77777777" w:rsidTr="00055191">
        <w:trPr>
          <w:trHeight w:val="380"/>
        </w:trPr>
        <w:tc>
          <w:tcPr>
            <w:tcW w:w="1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803D3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bCs/>
                <w:sz w:val="20"/>
                <w:szCs w:val="20"/>
                <w:lang w:val="en-US" w:eastAsia="ar-SA"/>
              </w:rPr>
              <w:t>Состав</w:t>
            </w:r>
            <w:proofErr w:type="spellEnd"/>
            <w:r w:rsidRPr="00FD5DE9">
              <w:rPr>
                <w:rFonts w:ascii="Segoe UI" w:hAnsi="Segoe UI" w:cs="Segoe U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bCs/>
                <w:sz w:val="20"/>
                <w:szCs w:val="20"/>
                <w:lang w:val="en-US" w:eastAsia="ar-SA"/>
              </w:rPr>
              <w:t>семьи</w:t>
            </w:r>
            <w:proofErr w:type="spellEnd"/>
            <w:r w:rsidRPr="00FD5DE9">
              <w:rPr>
                <w:rFonts w:ascii="Segoe UI" w:hAnsi="Segoe UI" w:cs="Segoe UI"/>
                <w:bCs/>
                <w:sz w:val="20"/>
                <w:szCs w:val="20"/>
                <w:lang w:val="en-US" w:eastAsia="ar-SA"/>
              </w:rPr>
              <w:t xml:space="preserve">.  </w:t>
            </w:r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ФИО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A784C7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Степень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родства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9D98F0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Адрес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011670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Место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работы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учебы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6AC10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Доход</w:t>
            </w:r>
            <w:proofErr w:type="spellEnd"/>
          </w:p>
        </w:tc>
      </w:tr>
      <w:tr w:rsidR="006244F4" w:rsidRPr="00FD5DE9" w14:paraId="71B307A3" w14:textId="77777777" w:rsidTr="00055191">
        <w:trPr>
          <w:trHeight w:val="415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0F509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51577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53CBD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7F595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FD38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3F01B93A" w14:textId="77777777" w:rsidTr="00055191">
        <w:trPr>
          <w:trHeight w:val="417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8DE31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0EE45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19945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1BB7E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98EF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23F19F53" w14:textId="77777777" w:rsidTr="00055191">
        <w:trPr>
          <w:trHeight w:val="4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BCCF2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248D0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9038CB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F8682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FCFF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</w:tbl>
    <w:p w14:paraId="077A0115" w14:textId="40C61253" w:rsidR="006244F4" w:rsidRPr="00B6417D" w:rsidRDefault="006244F4" w:rsidP="00B6417D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B6417D">
        <w:rPr>
          <w:rFonts w:ascii="Segoe UI" w:eastAsia="Lucida Sans Unicode" w:hAnsi="Segoe UI" w:cs="Segoe UI"/>
          <w:b/>
          <w:bCs/>
          <w:kern w:val="2"/>
        </w:rPr>
        <w:t>Сведения трудовой деятельности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6244F4" w:rsidRPr="00FD5DE9" w14:paraId="66AA1C78" w14:textId="77777777" w:rsidTr="00055191"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883281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b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Место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работы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681AF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3C3E5ECA" w14:textId="77777777" w:rsidTr="00055191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131836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b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Адрес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места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работы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4A9AF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20E34054" w14:textId="77777777" w:rsidTr="00055191">
        <w:trPr>
          <w:trHeight w:val="434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73869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Должность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E37E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691C35C5" w14:textId="77777777" w:rsidTr="00055191">
        <w:trPr>
          <w:trHeight w:val="452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78B0A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Среднемесячный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доход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E523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en-US" w:eastAsia="ar-SA"/>
              </w:rPr>
            </w:pPr>
          </w:p>
        </w:tc>
      </w:tr>
      <w:tr w:rsidR="006244F4" w:rsidRPr="00FD5DE9" w14:paraId="5E88E5EB" w14:textId="77777777" w:rsidTr="00055191">
        <w:trPr>
          <w:trHeight w:val="456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47C066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Стаж работы на этом месте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CF03B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</w:tr>
    </w:tbl>
    <w:p w14:paraId="44E94415" w14:textId="17A84959" w:rsidR="006244F4" w:rsidRPr="00B6417D" w:rsidRDefault="006244F4" w:rsidP="00B6417D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B6417D">
        <w:rPr>
          <w:rFonts w:ascii="Segoe UI" w:eastAsia="Lucida Sans Unicode" w:hAnsi="Segoe UI" w:cs="Segoe UI"/>
          <w:b/>
          <w:bCs/>
          <w:kern w:val="2"/>
        </w:rPr>
        <w:t>Сведения об имуществе находящемся в собственности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45"/>
        <w:gridCol w:w="5094"/>
      </w:tblGrid>
      <w:tr w:rsidR="006244F4" w:rsidRPr="00FD5DE9" w14:paraId="576B8BB9" w14:textId="77777777" w:rsidTr="00F85930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5C00E" w14:textId="77777777" w:rsidR="006244F4" w:rsidRPr="00FD5DE9" w:rsidRDefault="006244F4" w:rsidP="006244F4">
            <w:pPr>
              <w:suppressAutoHyphens/>
              <w:snapToGrid w:val="0"/>
              <w:spacing w:after="0" w:line="160" w:lineRule="atLeast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05BE8A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Местонахождение</w:t>
            </w:r>
          </w:p>
        </w:tc>
      </w:tr>
      <w:tr w:rsidR="006244F4" w:rsidRPr="00FD5DE9" w14:paraId="5F7B2361" w14:textId="77777777" w:rsidTr="00F85930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C1F02" w14:textId="77777777" w:rsidR="006244F4" w:rsidRPr="00FD5DE9" w:rsidRDefault="006244F4" w:rsidP="006244F4">
            <w:pPr>
              <w:suppressAutoHyphens/>
              <w:snapToGrid w:val="0"/>
              <w:spacing w:after="0" w:line="160" w:lineRule="atLeast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Недвижимость: земельный участок, дом/коттедж, квартира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71A9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244F4" w:rsidRPr="00FD5DE9" w14:paraId="5A9CB0ED" w14:textId="77777777" w:rsidTr="00F85930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0928EB" w14:textId="77777777" w:rsidR="006244F4" w:rsidRPr="00FD5DE9" w:rsidRDefault="006244F4" w:rsidP="006244F4">
            <w:pPr>
              <w:suppressAutoHyphens/>
              <w:snapToGrid w:val="0"/>
              <w:spacing w:after="0" w:line="160" w:lineRule="atLeast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lastRenderedPageBreak/>
              <w:t>Транспортные средства (марка, модель, год выпуска, рег. номер)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6956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244F4" w:rsidRPr="00FD5DE9" w14:paraId="0B9F8900" w14:textId="77777777" w:rsidTr="00F85930">
        <w:trPr>
          <w:trHeight w:val="643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3C6623" w14:textId="77777777" w:rsidR="006244F4" w:rsidRPr="00FD5DE9" w:rsidRDefault="006244F4" w:rsidP="006244F4">
            <w:pPr>
              <w:suppressAutoHyphens/>
              <w:snapToGrid w:val="0"/>
              <w:spacing w:after="0" w:line="160" w:lineRule="atLeast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Иное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имущество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3816" w14:textId="77777777" w:rsidR="006244F4" w:rsidRPr="00FD5DE9" w:rsidRDefault="006244F4" w:rsidP="006244F4">
            <w:pPr>
              <w:suppressAutoHyphens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</w:p>
        </w:tc>
      </w:tr>
    </w:tbl>
    <w:p w14:paraId="6FDB3BD1" w14:textId="2FFB6E3A" w:rsidR="006244F4" w:rsidRPr="00FD5DE9" w:rsidRDefault="006244F4" w:rsidP="00F85930">
      <w:pPr>
        <w:widowControl w:val="0"/>
        <w:suppressAutoHyphens/>
        <w:spacing w:after="0" w:line="240" w:lineRule="auto"/>
        <w:ind w:firstLine="708"/>
        <w:jc w:val="both"/>
        <w:rPr>
          <w:rFonts w:ascii="Segoe UI" w:eastAsia="Lucida Sans Unicode" w:hAnsi="Segoe UI" w:cs="Segoe UI"/>
          <w:bCs/>
          <w:kern w:val="2"/>
        </w:rPr>
      </w:pPr>
      <w:r w:rsidRPr="00FD5DE9">
        <w:rPr>
          <w:rFonts w:ascii="Segoe UI" w:eastAsia="Lucida Sans Unicode" w:hAnsi="Segoe UI" w:cs="Segoe UI"/>
          <w:bCs/>
          <w:kern w:val="2"/>
        </w:rPr>
        <w:t>Подтверждаю, что передаваемое имущество не заложено, не обременено в пользу 3-х лиц. В судебных спорах не состоит.</w:t>
      </w:r>
      <w:r w:rsidR="00F85930">
        <w:rPr>
          <w:rFonts w:ascii="Segoe UI" w:eastAsia="Lucida Sans Unicode" w:hAnsi="Segoe UI" w:cs="Segoe UI"/>
          <w:bCs/>
          <w:kern w:val="2"/>
        </w:rPr>
        <w:t xml:space="preserve"> </w:t>
      </w:r>
      <w:r w:rsidRPr="00FD5DE9">
        <w:rPr>
          <w:rFonts w:ascii="Segoe UI" w:eastAsia="Lucida Sans Unicode" w:hAnsi="Segoe UI" w:cs="Segoe UI"/>
          <w:bCs/>
          <w:kern w:val="2"/>
        </w:rPr>
        <w:t>____________________________(_____________________________)</w:t>
      </w:r>
    </w:p>
    <w:p w14:paraId="41E82D93" w14:textId="074D3369" w:rsidR="006244F4" w:rsidRPr="00FD5DE9" w:rsidRDefault="00F85930" w:rsidP="00F85930">
      <w:pPr>
        <w:widowControl w:val="0"/>
        <w:suppressAutoHyphens/>
        <w:spacing w:after="0" w:line="240" w:lineRule="auto"/>
        <w:ind w:firstLine="708"/>
        <w:jc w:val="both"/>
        <w:rPr>
          <w:rFonts w:ascii="Segoe UI" w:eastAsia="Lucida Sans Unicode" w:hAnsi="Segoe UI" w:cs="Segoe UI"/>
          <w:b/>
          <w:bCs/>
          <w:kern w:val="2"/>
        </w:rPr>
      </w:pPr>
      <w:r>
        <w:rPr>
          <w:rFonts w:ascii="Segoe UI" w:eastAsia="Lucida Sans Unicode" w:hAnsi="Segoe UI" w:cs="Segoe UI"/>
          <w:b/>
          <w:bCs/>
          <w:kern w:val="2"/>
        </w:rPr>
        <w:t xml:space="preserve">6. </w:t>
      </w:r>
      <w:r w:rsidR="006244F4" w:rsidRPr="00FD5DE9">
        <w:rPr>
          <w:rFonts w:ascii="Segoe UI" w:eastAsia="Lucida Sans Unicode" w:hAnsi="Segoe UI" w:cs="Segoe UI"/>
          <w:b/>
          <w:bCs/>
          <w:kern w:val="2"/>
        </w:rPr>
        <w:t xml:space="preserve">Сведения о наличии </w:t>
      </w:r>
      <w:r w:rsidR="006244F4" w:rsidRPr="00FD5DE9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действующих кредитных и/или лизинговых договоров и/или договоров займа 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7"/>
        <w:gridCol w:w="1171"/>
        <w:gridCol w:w="1241"/>
        <w:gridCol w:w="1652"/>
        <w:gridCol w:w="1544"/>
        <w:gridCol w:w="2034"/>
      </w:tblGrid>
      <w:tr w:rsidR="006244F4" w:rsidRPr="00FD5DE9" w14:paraId="676CFAE7" w14:textId="77777777" w:rsidTr="00F85930">
        <w:trPr>
          <w:cantSplit/>
          <w:trHeight w:val="311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329488F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Название Банка, Лизинговой компании, МФО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1D1357E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Сумма по</w:t>
            </w:r>
          </w:p>
          <w:p w14:paraId="31FE0EAC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Договору,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тыс.руб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7A85BC8A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Процентная ставка,%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79EF516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Остаток задолженности на текущую дату,</w:t>
            </w:r>
          </w:p>
          <w:p w14:paraId="282D500B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тыс.руб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D6483FE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Срок</w:t>
            </w:r>
          </w:p>
          <w:p w14:paraId="4428AAD9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возврата</w:t>
            </w:r>
          </w:p>
          <w:p w14:paraId="672F1F2C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по договору,</w:t>
            </w:r>
          </w:p>
          <w:p w14:paraId="15CBBABF" w14:textId="77777777" w:rsidR="006244F4" w:rsidRPr="00FD5DE9" w:rsidRDefault="006244F4" w:rsidP="006244F4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тыс.руб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C7EA1C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Вид обеспечения (залог, поручительство, банковская гарантия)</w:t>
            </w:r>
          </w:p>
        </w:tc>
      </w:tr>
      <w:tr w:rsidR="006244F4" w:rsidRPr="00FD5DE9" w14:paraId="35180143" w14:textId="77777777" w:rsidTr="00F85930">
        <w:trPr>
          <w:cantSplit/>
          <w:trHeight w:val="311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E25BBD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E64A1C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5B5F5F3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14:paraId="60A96D0D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EC97CA3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BF6F26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6244F4" w:rsidRPr="00FD5DE9" w14:paraId="46C57ED9" w14:textId="77777777" w:rsidTr="00F85930">
        <w:trPr>
          <w:cantSplit/>
          <w:trHeight w:val="311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F535F0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E2326C7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593A465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14:paraId="2C167329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4CB5C5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64A84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6244F4" w:rsidRPr="00FD5DE9" w14:paraId="2A450D23" w14:textId="77777777" w:rsidTr="00F85930">
        <w:trPr>
          <w:cantSplit/>
          <w:trHeight w:val="311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A01CF5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83997B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1A3B92F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14:paraId="11040E14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39CCC1C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F4CE1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</w:tbl>
    <w:p w14:paraId="3615B070" w14:textId="55455548" w:rsidR="006244F4" w:rsidRPr="00F85930" w:rsidRDefault="00F85930" w:rsidP="00F85930">
      <w:pPr>
        <w:widowControl w:val="0"/>
        <w:suppressAutoHyphens/>
        <w:spacing w:after="0" w:line="240" w:lineRule="auto"/>
        <w:ind w:firstLine="708"/>
        <w:jc w:val="both"/>
        <w:rPr>
          <w:rFonts w:ascii="Segoe UI" w:eastAsia="Lucida Sans Unicode" w:hAnsi="Segoe UI" w:cs="Segoe UI"/>
          <w:b/>
          <w:bCs/>
          <w:kern w:val="2"/>
        </w:rPr>
      </w:pPr>
      <w:r>
        <w:rPr>
          <w:rFonts w:ascii="Segoe UI" w:hAnsi="Segoe UI" w:cs="Segoe UI"/>
          <w:b/>
          <w:sz w:val="20"/>
          <w:szCs w:val="20"/>
          <w:lang w:eastAsia="ar-SA"/>
        </w:rPr>
        <w:t xml:space="preserve">7. </w:t>
      </w:r>
      <w:r w:rsidR="006244F4" w:rsidRPr="00F85930">
        <w:rPr>
          <w:rFonts w:ascii="Segoe UI" w:hAnsi="Segoe UI" w:cs="Segoe UI"/>
          <w:b/>
          <w:sz w:val="20"/>
          <w:szCs w:val="20"/>
          <w:lang w:eastAsia="ar-SA"/>
        </w:rPr>
        <w:t>Сведения о наличии действующих договоров поручительства по обязательства третьих лиц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7"/>
        <w:gridCol w:w="1171"/>
        <w:gridCol w:w="1223"/>
        <w:gridCol w:w="1670"/>
        <w:gridCol w:w="1544"/>
        <w:gridCol w:w="2034"/>
      </w:tblGrid>
      <w:tr w:rsidR="006244F4" w:rsidRPr="00FD5DE9" w14:paraId="4C3DC807" w14:textId="77777777" w:rsidTr="00F85930">
        <w:trPr>
          <w:cantSplit/>
          <w:trHeight w:val="311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1E7F6B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Название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Б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анка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, МФО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20B17B2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Сумма по договору, </w:t>
            </w: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тыс.руб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1E98C9D4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Процентная ставка,%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6838C66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Остаток задолженности на текущую дату,</w:t>
            </w:r>
          </w:p>
          <w:p w14:paraId="5FAE22B5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тыс.руб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6766B0C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Срок</w:t>
            </w:r>
          </w:p>
          <w:p w14:paraId="77F57769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возврата по договору,</w:t>
            </w:r>
          </w:p>
          <w:p w14:paraId="1EF2DEFF" w14:textId="77777777" w:rsidR="006244F4" w:rsidRPr="00FD5DE9" w:rsidRDefault="006244F4" w:rsidP="006244F4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тыс.руб</w:t>
            </w:r>
            <w:proofErr w:type="spellEnd"/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61AD2F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FD5DE9">
              <w:rPr>
                <w:rFonts w:ascii="Segoe UI" w:hAnsi="Segoe UI" w:cs="Segoe UI"/>
                <w:sz w:val="20"/>
                <w:szCs w:val="20"/>
                <w:lang w:eastAsia="ar-SA"/>
              </w:rPr>
              <w:t>Вид обеспечения (залог, поручительство, банковская гарантия)</w:t>
            </w:r>
          </w:p>
        </w:tc>
      </w:tr>
      <w:tr w:rsidR="006244F4" w:rsidRPr="00FD5DE9" w14:paraId="2CE02839" w14:textId="77777777" w:rsidTr="00F85930">
        <w:trPr>
          <w:cantSplit/>
          <w:trHeight w:val="311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2F9A38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3C42D7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CDD0C8B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14:paraId="5737138D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F5E701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C08F3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6244F4" w:rsidRPr="00FD5DE9" w14:paraId="420B37B4" w14:textId="77777777" w:rsidTr="00F85930">
        <w:trPr>
          <w:cantSplit/>
          <w:trHeight w:val="311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73D34C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7DD41E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23F3DA4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14:paraId="7F2CA600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E93DB7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18F18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6244F4" w:rsidRPr="00FD5DE9" w14:paraId="063D3E33" w14:textId="77777777" w:rsidTr="00F85930">
        <w:trPr>
          <w:cantSplit/>
          <w:trHeight w:val="311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64BFC5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B1DB812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E2B334E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14:paraId="2A5BE39F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2380BA7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3C4AE" w14:textId="77777777" w:rsidR="006244F4" w:rsidRPr="00FD5DE9" w:rsidRDefault="006244F4" w:rsidP="006244F4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</w:tbl>
    <w:p w14:paraId="7687EF15" w14:textId="5E39A8CC" w:rsidR="006244F4" w:rsidRPr="00FD5DE9" w:rsidRDefault="00F85930" w:rsidP="00F85930">
      <w:pPr>
        <w:widowControl w:val="0"/>
        <w:suppressAutoHyphens/>
        <w:spacing w:after="0" w:line="240" w:lineRule="auto"/>
        <w:ind w:firstLine="708"/>
        <w:jc w:val="both"/>
        <w:rPr>
          <w:rFonts w:ascii="Segoe UI" w:eastAsia="Lucida Sans Unicode" w:hAnsi="Segoe UI" w:cs="Segoe UI"/>
          <w:b/>
          <w:kern w:val="2"/>
        </w:rPr>
      </w:pPr>
      <w:r>
        <w:rPr>
          <w:rFonts w:ascii="Segoe UI" w:eastAsia="Lucida Sans Unicode" w:hAnsi="Segoe UI" w:cs="Segoe UI"/>
          <w:b/>
          <w:kern w:val="2"/>
        </w:rPr>
        <w:t xml:space="preserve">8. </w:t>
      </w:r>
      <w:r w:rsidR="006244F4" w:rsidRPr="00FD5DE9">
        <w:rPr>
          <w:rFonts w:ascii="Segoe UI" w:eastAsia="Lucida Sans Unicode" w:hAnsi="Segoe UI" w:cs="Segoe UI"/>
          <w:b/>
          <w:kern w:val="2"/>
        </w:rPr>
        <w:t>Судебное производство: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64"/>
      </w:tblGrid>
      <w:tr w:rsidR="006244F4" w:rsidRPr="00FD5DE9" w14:paraId="43158798" w14:textId="77777777" w:rsidTr="00E825B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08C" w14:textId="77777777" w:rsidR="006244F4" w:rsidRPr="00E825B1" w:rsidRDefault="006244F4" w:rsidP="00F85930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</w:pPr>
            <w:r w:rsidRPr="00E825B1"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  <w:t>Даю согласие, на предоставление Фондом в целях формирования кредитной истории всех необходимых сведений обо мне, информации об обязательствах и о предприятии в целом (подпись)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7E2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Lucida Sans Unicode" w:hAnsi="Segoe UI" w:cs="Segoe UI"/>
                <w:kern w:val="2"/>
              </w:rPr>
            </w:pPr>
          </w:p>
        </w:tc>
      </w:tr>
      <w:tr w:rsidR="006244F4" w:rsidRPr="00FD5DE9" w14:paraId="71BA584B" w14:textId="77777777" w:rsidTr="00E825B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986E" w14:textId="77777777" w:rsidR="006244F4" w:rsidRPr="00E825B1" w:rsidRDefault="006244F4" w:rsidP="00F85930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</w:pPr>
            <w:r w:rsidRPr="00E825B1"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  <w:t>Даю согласие, предоставлять Фонду право обращаться в одно или несколько бюро кредитный историй для проверки сведений, указанных в Анкете (подпись)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F02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Lucida Sans Unicode" w:hAnsi="Segoe UI" w:cs="Segoe UI"/>
                <w:kern w:val="2"/>
              </w:rPr>
            </w:pPr>
          </w:p>
        </w:tc>
      </w:tr>
      <w:tr w:rsidR="006244F4" w:rsidRPr="00FD5DE9" w14:paraId="03F88926" w14:textId="77777777" w:rsidTr="00E825B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3AC5" w14:textId="77777777" w:rsidR="006244F4" w:rsidRPr="00E825B1" w:rsidRDefault="006244F4" w:rsidP="00F85930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</w:pPr>
            <w:r w:rsidRPr="00E825B1"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  <w:t>Существуют ли в отношении Вас решения суда, которые Вы не выполнили? (да, нет)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656C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kern w:val="2"/>
              </w:rPr>
            </w:pPr>
          </w:p>
        </w:tc>
      </w:tr>
      <w:tr w:rsidR="006244F4" w:rsidRPr="00FD5DE9" w14:paraId="13682191" w14:textId="77777777" w:rsidTr="00E825B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3105" w14:textId="77777777" w:rsidR="006244F4" w:rsidRPr="00E825B1" w:rsidRDefault="006244F4" w:rsidP="00F85930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</w:pPr>
            <w:r w:rsidRPr="00E825B1"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  <w:t>Участвуете (участвовали) ли Вы в судебном процессе? (да, нет)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22F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kern w:val="2"/>
              </w:rPr>
            </w:pPr>
          </w:p>
        </w:tc>
      </w:tr>
      <w:tr w:rsidR="006244F4" w:rsidRPr="00FD5DE9" w14:paraId="7083E921" w14:textId="77777777" w:rsidTr="00E825B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155" w14:textId="77777777" w:rsidR="006244F4" w:rsidRPr="00E825B1" w:rsidRDefault="006244F4" w:rsidP="00F85930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</w:pPr>
            <w:r w:rsidRPr="00E825B1"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  <w:t>Возникали ли конфликтные ситуации с правоохранительными органами? (да, нет)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28F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kern w:val="2"/>
              </w:rPr>
            </w:pPr>
          </w:p>
        </w:tc>
      </w:tr>
      <w:tr w:rsidR="006244F4" w:rsidRPr="00FD5DE9" w14:paraId="65DB286A" w14:textId="77777777" w:rsidTr="00E825B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8762" w14:textId="77777777" w:rsidR="006244F4" w:rsidRPr="00E825B1" w:rsidRDefault="006244F4" w:rsidP="00F85930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</w:pPr>
            <w:r w:rsidRPr="00E825B1"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  <w:t>Есть ли у Вас потребительские кредиты в сторонних банках (да, нет)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FC3" w14:textId="77777777" w:rsidR="006244F4" w:rsidRPr="00FD5DE9" w:rsidRDefault="006244F4" w:rsidP="006244F4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Lucida Sans Unicode" w:hAnsi="Segoe UI" w:cs="Segoe UI"/>
                <w:kern w:val="2"/>
              </w:rPr>
            </w:pPr>
          </w:p>
        </w:tc>
      </w:tr>
      <w:tr w:rsidR="006244F4" w:rsidRPr="00FD5DE9" w14:paraId="340BC41C" w14:textId="77777777" w:rsidTr="00E825B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1D8" w14:textId="7A5F50F6" w:rsidR="006244F4" w:rsidRPr="00E825B1" w:rsidRDefault="006244F4" w:rsidP="00E825B1">
            <w:pPr>
              <w:widowControl w:val="0"/>
              <w:suppressAutoHyphens/>
              <w:spacing w:after="0" w:line="240" w:lineRule="auto"/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</w:pPr>
            <w:r w:rsidRPr="00E825B1"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  <w:t xml:space="preserve">Если </w:t>
            </w:r>
            <w:r w:rsidRPr="00E825B1">
              <w:rPr>
                <w:rFonts w:ascii="Segoe UI" w:eastAsia="Lucida Sans Unicode" w:hAnsi="Segoe UI" w:cs="Segoe UI"/>
                <w:b/>
                <w:kern w:val="2"/>
                <w:sz w:val="20"/>
                <w:szCs w:val="20"/>
                <w:u w:val="single"/>
              </w:rPr>
              <w:t>ДА</w:t>
            </w:r>
            <w:r w:rsidRPr="00E825B1">
              <w:rPr>
                <w:rFonts w:ascii="Segoe UI" w:eastAsia="Lucida Sans Unicode" w:hAnsi="Segoe UI" w:cs="Segoe UI"/>
                <w:kern w:val="2"/>
                <w:sz w:val="20"/>
                <w:szCs w:val="20"/>
              </w:rPr>
              <w:t>, то в каком банке?</w:t>
            </w:r>
          </w:p>
        </w:tc>
      </w:tr>
    </w:tbl>
    <w:p w14:paraId="00B948C9" w14:textId="77777777" w:rsidR="005B5B2F" w:rsidRDefault="005B5B2F" w:rsidP="00E825B1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2C2DC0B5" w14:textId="533A5AC6" w:rsidR="00E825B1" w:rsidRPr="00554A1A" w:rsidRDefault="00E825B1" w:rsidP="00E825B1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bookmarkStart w:id="1" w:name="_Hlk107842919"/>
      <w:r>
        <w:rPr>
          <w:rFonts w:ascii="Segoe UI" w:hAnsi="Segoe UI" w:cs="Segoe UI"/>
          <w:sz w:val="20"/>
          <w:szCs w:val="20"/>
        </w:rPr>
        <w:t>Я подтверждаю, что в</w:t>
      </w:r>
      <w:r w:rsidRPr="00554A1A">
        <w:rPr>
          <w:rFonts w:ascii="Segoe UI" w:hAnsi="Segoe UI" w:cs="Segoe UI"/>
          <w:sz w:val="20"/>
          <w:szCs w:val="20"/>
        </w:rPr>
        <w:t>ышеназванная информация, достоверность которой подтверждаю, предоставлена МКК «Липецкий областной фонд поддержки МСП» мной лично.</w:t>
      </w:r>
    </w:p>
    <w:p w14:paraId="1B9BCCCD" w14:textId="02510CA9" w:rsidR="00E825B1" w:rsidRPr="00E84B28" w:rsidRDefault="00E825B1" w:rsidP="00E825B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</w:t>
      </w:r>
      <w:r w:rsidRPr="005C1942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</w:t>
      </w:r>
      <w:r w:rsidRPr="005C1942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___________________________________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</w:t>
      </w:r>
    </w:p>
    <w:p w14:paraId="430CA16D" w14:textId="77777777" w:rsidR="00E825B1" w:rsidRPr="005C1942" w:rsidRDefault="00E825B1" w:rsidP="00E825B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005C1942">
        <w:rPr>
          <w:rFonts w:ascii="Segoe UI" w:hAnsi="Segoe UI" w:cs="Segoe UI"/>
          <w:b w:val="0"/>
          <w:bCs w:val="0"/>
          <w:color w:val="auto"/>
          <w:sz w:val="18"/>
          <w:szCs w:val="18"/>
        </w:rPr>
        <w:t>(Ф.И.О. и подпись)</w:t>
      </w:r>
    </w:p>
    <w:p w14:paraId="56999AFA" w14:textId="5EA1194D" w:rsidR="00E825B1" w:rsidRDefault="00E825B1" w:rsidP="00E825B1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>Приложение: 1. СОГЛАСИЕ НА ЗАПРОС КРЕДИТНОЙ ИСТОРИИ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2. 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>Согласие на обработку персональных данных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3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. Согласие на обработку персональных данных, разрешенных для распространения.  </w:t>
      </w:r>
    </w:p>
    <w:p w14:paraId="65547883" w14:textId="6F55EBD4" w:rsidR="00337313" w:rsidRDefault="00337313">
      <w:pPr>
        <w:spacing w:after="0" w:line="240" w:lineRule="auto"/>
      </w:pPr>
      <w:r>
        <w:br w:type="page"/>
      </w:r>
    </w:p>
    <w:p w14:paraId="4D886A4B" w14:textId="77777777" w:rsidR="00337313" w:rsidRDefault="00337313" w:rsidP="00337313">
      <w:pPr>
        <w:sectPr w:rsidR="00337313" w:rsidSect="00FD5D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bookmarkEnd w:id="1"/>
    <w:p w14:paraId="6848D2BB" w14:textId="77777777" w:rsidR="006244F4" w:rsidRPr="00FD5DE9" w:rsidRDefault="006244F4" w:rsidP="00624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FD5DE9">
        <w:rPr>
          <w:rFonts w:ascii="Segoe UI" w:hAnsi="Segoe UI" w:cs="Segoe UI"/>
          <w:sz w:val="20"/>
          <w:szCs w:val="20"/>
        </w:rPr>
        <w:lastRenderedPageBreak/>
        <w:t>Приложение № 1</w:t>
      </w:r>
    </w:p>
    <w:p w14:paraId="4CC93443" w14:textId="02060F61" w:rsidR="006244F4" w:rsidRPr="00FD5DE9" w:rsidRDefault="006244F4" w:rsidP="006244F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FD5DE9">
        <w:rPr>
          <w:rFonts w:ascii="Segoe UI" w:hAnsi="Segoe UI" w:cs="Segoe UI"/>
          <w:sz w:val="16"/>
          <w:szCs w:val="16"/>
        </w:rPr>
        <w:t xml:space="preserve">к АНКЕТЕ ЗАЛОГОДАТЕЛЯ/ПОРУЧИТЕЛЯ </w:t>
      </w:r>
    </w:p>
    <w:p w14:paraId="5DE6D07F" w14:textId="09DF7593" w:rsidR="006244F4" w:rsidRDefault="006244F4" w:rsidP="006244F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FD5DE9">
        <w:rPr>
          <w:rFonts w:ascii="Segoe UI" w:hAnsi="Segoe UI" w:cs="Segoe UI"/>
          <w:sz w:val="16"/>
          <w:szCs w:val="16"/>
        </w:rPr>
        <w:t>(физического лица)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425"/>
      </w:tblGrid>
      <w:tr w:rsidR="004C557C" w:rsidRPr="004C557C" w14:paraId="7EF791EE" w14:textId="77777777" w:rsidTr="00337313">
        <w:tc>
          <w:tcPr>
            <w:tcW w:w="2972" w:type="dxa"/>
          </w:tcPr>
          <w:p w14:paraId="70D19AE5" w14:textId="77777777" w:rsidR="004C557C" w:rsidRPr="004C557C" w:rsidRDefault="004C557C" w:rsidP="004C557C">
            <w:pPr>
              <w:spacing w:after="0" w:line="240" w:lineRule="auto"/>
              <w:rPr>
                <w:rFonts w:ascii="Segoe UI" w:hAnsi="Segoe UI" w:cs="Segoe UI"/>
                <w:i/>
                <w:iCs/>
              </w:rPr>
            </w:pPr>
          </w:p>
          <w:p w14:paraId="34303ED3" w14:textId="77777777" w:rsidR="004C557C" w:rsidRPr="004C557C" w:rsidRDefault="004C557C" w:rsidP="004C557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6425" w:type="dxa"/>
          </w:tcPr>
          <w:p w14:paraId="39E6F367" w14:textId="77777777" w:rsidR="004C557C" w:rsidRPr="005C1942" w:rsidRDefault="004C557C" w:rsidP="004C557C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 xml:space="preserve">Директору некоммерческой </w:t>
            </w:r>
            <w:proofErr w:type="spellStart"/>
            <w:r w:rsidRPr="005C1942">
              <w:rPr>
                <w:rFonts w:ascii="Segoe UI" w:hAnsi="Segoe UI" w:cs="Segoe UI"/>
                <w:lang w:val="ru-RU"/>
              </w:rPr>
              <w:t>микрокредитной</w:t>
            </w:r>
            <w:proofErr w:type="spellEnd"/>
            <w:r w:rsidRPr="005C1942">
              <w:rPr>
                <w:rFonts w:ascii="Segoe UI" w:hAnsi="Segoe UI" w:cs="Segoe UI"/>
                <w:lang w:val="ru-RU"/>
              </w:rPr>
      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МСП»),</w:t>
            </w:r>
          </w:p>
          <w:p w14:paraId="6C148C95" w14:textId="77777777" w:rsidR="004C557C" w:rsidRPr="005C1942" w:rsidRDefault="004C557C" w:rsidP="004C557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5C194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398050, г. Липецк, ул. </w:t>
            </w:r>
            <w:proofErr w:type="gramStart"/>
            <w:r w:rsidRPr="005C1942">
              <w:rPr>
                <w:rFonts w:ascii="Segoe UI" w:hAnsi="Segoe UI" w:cs="Segoe UI"/>
                <w:sz w:val="20"/>
                <w:szCs w:val="20"/>
                <w:lang w:val="ru-RU"/>
              </w:rPr>
              <w:t>Кузнечная</w:t>
            </w:r>
            <w:proofErr w:type="gramEnd"/>
            <w:r w:rsidRPr="005C1942">
              <w:rPr>
                <w:rFonts w:ascii="Segoe UI" w:hAnsi="Segoe UI" w:cs="Segoe UI"/>
                <w:sz w:val="20"/>
                <w:szCs w:val="20"/>
                <w:lang w:val="ru-RU"/>
              </w:rPr>
              <w:t>, дом 8</w:t>
            </w:r>
          </w:p>
          <w:p w14:paraId="6B622BFC" w14:textId="77777777" w:rsidR="004C557C" w:rsidRPr="005C1942" w:rsidRDefault="004C557C" w:rsidP="004C557C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sz w:val="20"/>
                <w:szCs w:val="20"/>
                <w:lang w:val="ru-RU"/>
              </w:rPr>
              <w:t>ОГРН: 1094800000217, ИНН: 4824047100</w:t>
            </w:r>
          </w:p>
          <w:p w14:paraId="601522E6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25E8B343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6B31E5C8" w14:textId="77777777" w:rsidR="004C557C" w:rsidRPr="005C1942" w:rsidRDefault="004C557C" w:rsidP="004C557C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</w:pPr>
            <w:r w:rsidRPr="005C1942"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  <w:t>(Заемщика/Поручителя/Залогодатель, указать Ф.И.О. полностью)</w:t>
            </w:r>
          </w:p>
          <w:p w14:paraId="342B6204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Дата рождения__________________________________________________</w:t>
            </w:r>
          </w:p>
          <w:p w14:paraId="7F5BF4B6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Место рождения________________________________________________</w:t>
            </w:r>
          </w:p>
          <w:p w14:paraId="05C7F257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7C6C134C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Паспорт _________________________________________________________</w:t>
            </w:r>
          </w:p>
          <w:p w14:paraId="592D38AE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36E43E9B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3014CA7C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СНИЛС___________________________________________________________</w:t>
            </w:r>
          </w:p>
          <w:p w14:paraId="28A8CB7E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ИНН _____________________________________________________________</w:t>
            </w:r>
          </w:p>
          <w:p w14:paraId="29275DFA" w14:textId="77777777" w:rsidR="004C557C" w:rsidRPr="005C1942" w:rsidRDefault="004C557C" w:rsidP="004C557C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5C1942">
              <w:rPr>
                <w:rFonts w:ascii="Segoe UI" w:hAnsi="Segoe UI" w:cs="Segoe UI"/>
                <w:lang w:val="ru-RU"/>
              </w:rPr>
              <w:t>Адрес места регистрации: ______________________________________</w:t>
            </w:r>
          </w:p>
          <w:p w14:paraId="664D1982" w14:textId="77777777" w:rsidR="004C557C" w:rsidRPr="004C557C" w:rsidRDefault="004C557C" w:rsidP="004C557C">
            <w:pPr>
              <w:spacing w:after="0" w:line="240" w:lineRule="auto"/>
              <w:rPr>
                <w:rFonts w:ascii="Segoe UI" w:hAnsi="Segoe UI" w:cs="Segoe UI"/>
              </w:rPr>
            </w:pPr>
            <w:r w:rsidRPr="004C557C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29D9A3C9" w14:textId="77777777" w:rsidR="004C557C" w:rsidRPr="004C557C" w:rsidRDefault="004C557C" w:rsidP="004C557C">
            <w:p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4C557C">
              <w:rPr>
                <w:rFonts w:ascii="Segoe UI" w:hAnsi="Segoe UI" w:cs="Segoe UI"/>
              </w:rPr>
              <w:t>Доверенность</w:t>
            </w:r>
            <w:proofErr w:type="spellEnd"/>
            <w:r w:rsidRPr="004C557C">
              <w:rPr>
                <w:rFonts w:ascii="Segoe UI" w:hAnsi="Segoe UI" w:cs="Segoe UI"/>
              </w:rPr>
              <w:t xml:space="preserve"> (№, </w:t>
            </w:r>
            <w:proofErr w:type="spellStart"/>
            <w:r w:rsidRPr="004C557C">
              <w:rPr>
                <w:rFonts w:ascii="Segoe UI" w:hAnsi="Segoe UI" w:cs="Segoe UI"/>
              </w:rPr>
              <w:t>дата</w:t>
            </w:r>
            <w:proofErr w:type="spellEnd"/>
            <w:r w:rsidRPr="004C557C">
              <w:rPr>
                <w:rFonts w:ascii="Segoe UI" w:hAnsi="Segoe UI" w:cs="Segoe UI"/>
              </w:rPr>
              <w:t>) ________________________________________</w:t>
            </w:r>
          </w:p>
          <w:p w14:paraId="1D6D237F" w14:textId="77777777" w:rsidR="004C557C" w:rsidRPr="004C557C" w:rsidRDefault="004C557C" w:rsidP="004C557C">
            <w:pPr>
              <w:spacing w:after="0" w:line="240" w:lineRule="auto"/>
              <w:rPr>
                <w:rFonts w:ascii="Segoe UI" w:hAnsi="Segoe UI" w:cs="Segoe UI"/>
              </w:rPr>
            </w:pPr>
            <w:r w:rsidRPr="004C557C">
              <w:rPr>
                <w:rFonts w:ascii="Segoe UI" w:hAnsi="Segoe UI" w:cs="Segoe UI"/>
              </w:rPr>
              <w:t>____________________________________________________________________</w:t>
            </w:r>
          </w:p>
        </w:tc>
      </w:tr>
    </w:tbl>
    <w:p w14:paraId="7AA64CA5" w14:textId="7777777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353B3446" w14:textId="77777777" w:rsidR="00337313" w:rsidRPr="00906BB8" w:rsidRDefault="00337313" w:rsidP="00337313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C33BC">
        <w:rPr>
          <w:rFonts w:ascii="Segoe UI" w:hAnsi="Segoe UI" w:cs="Segoe UI"/>
          <w:b/>
          <w:sz w:val="24"/>
          <w:szCs w:val="24"/>
        </w:rPr>
        <w:t>Согласие субъекта кредитной истории на получение его кредитного отч</w:t>
      </w:r>
      <w:r>
        <w:rPr>
          <w:rFonts w:ascii="Segoe UI" w:hAnsi="Segoe UI" w:cs="Segoe UI"/>
          <w:b/>
          <w:sz w:val="24"/>
          <w:szCs w:val="24"/>
        </w:rPr>
        <w:t>ё</w:t>
      </w:r>
      <w:r w:rsidRPr="00FC33BC">
        <w:rPr>
          <w:rFonts w:ascii="Segoe UI" w:hAnsi="Segoe UI" w:cs="Segoe UI"/>
          <w:b/>
          <w:sz w:val="24"/>
          <w:szCs w:val="24"/>
        </w:rPr>
        <w:t>та</w:t>
      </w:r>
    </w:p>
    <w:p w14:paraId="043893FD" w14:textId="7777777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9920524" w14:textId="7777777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C557C">
        <w:rPr>
          <w:rFonts w:ascii="Segoe UI" w:hAnsi="Segoe UI" w:cs="Segoe UI"/>
          <w:sz w:val="24"/>
          <w:szCs w:val="24"/>
        </w:rPr>
        <w:t>1. __________________________________________________________________________________________,</w:t>
      </w:r>
    </w:p>
    <w:p w14:paraId="41DBDA58" w14:textId="7777777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4C557C">
        <w:rPr>
          <w:rFonts w:ascii="Segoe UI" w:hAnsi="Segoe UI" w:cs="Segoe UI"/>
          <w:sz w:val="20"/>
          <w:szCs w:val="20"/>
        </w:rPr>
        <w:t>(Заемщик/Поручитель/Залогодатель, указать Ф.И.О. субъекта кредитной истории)</w:t>
      </w:r>
    </w:p>
    <w:p w14:paraId="7C08CB8F" w14:textId="77777777" w:rsidR="004C557C" w:rsidRPr="00337313" w:rsidRDefault="004C557C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337313">
        <w:rPr>
          <w:rFonts w:ascii="Segoe UI" w:hAnsi="Segoe UI" w:cs="Segoe UI"/>
        </w:rPr>
        <w:t xml:space="preserve">руководствуясь </w:t>
      </w:r>
      <w:hyperlink r:id="rId8" w:history="1">
        <w:r w:rsidRPr="00337313">
          <w:rPr>
            <w:rFonts w:ascii="Segoe UI" w:hAnsi="Segoe UI" w:cs="Segoe UI"/>
            <w:color w:val="000000"/>
          </w:rPr>
          <w:t>ч. 9 ст. 6</w:t>
        </w:r>
      </w:hyperlink>
      <w:r w:rsidRPr="00337313">
        <w:rPr>
          <w:rFonts w:ascii="Segoe UI" w:hAnsi="Segoe UI" w:cs="Segoe UI"/>
          <w:color w:val="000000"/>
        </w:rPr>
        <w:t xml:space="preserve"> Ф</w:t>
      </w:r>
      <w:r w:rsidRPr="00337313">
        <w:rPr>
          <w:rFonts w:ascii="Segoe UI" w:hAnsi="Segoe UI" w:cs="Segoe UI"/>
        </w:rPr>
        <w:t xml:space="preserve">едерального закона от 30.12.2004 N 218-ФЗ "О кредитных историях", выражает свое __________________________________ («согласие» или «несогласие» - указать собственноручно) на получение </w:t>
      </w:r>
      <w:r w:rsidRPr="00337313">
        <w:rPr>
          <w:rFonts w:ascii="Segoe UI" w:hAnsi="Segoe UI" w:cs="Segoe UI"/>
          <w:b/>
          <w:bCs/>
        </w:rPr>
        <w:t xml:space="preserve">МКК «Липецкий областной фонд поддержки МСП» </w:t>
      </w:r>
      <w:r w:rsidRPr="00337313">
        <w:rPr>
          <w:rFonts w:ascii="Segoe UI" w:hAnsi="Segoe UI" w:cs="Segoe UI"/>
        </w:rPr>
        <w:t>из любого бюро кредитных историй кредитных отчётов.</w:t>
      </w:r>
    </w:p>
    <w:p w14:paraId="78762235" w14:textId="77777777" w:rsidR="004C557C" w:rsidRPr="00337313" w:rsidRDefault="004C557C" w:rsidP="004C557C">
      <w:pPr>
        <w:spacing w:after="160" w:line="259" w:lineRule="auto"/>
        <w:jc w:val="both"/>
        <w:rPr>
          <w:rFonts w:ascii="Segoe UI" w:eastAsia="Calibri" w:hAnsi="Segoe UI" w:cs="Segoe UI"/>
          <w:lang w:val="en-US" w:eastAsia="en-US"/>
        </w:rPr>
      </w:pPr>
      <w:proofErr w:type="spellStart"/>
      <w:r w:rsidRPr="00337313">
        <w:rPr>
          <w:rFonts w:ascii="Segoe UI" w:eastAsia="Calibri" w:hAnsi="Segoe UI" w:cs="Segoe UI"/>
          <w:lang w:val="en-US" w:eastAsia="en-US"/>
        </w:rPr>
        <w:t>Согласие</w:t>
      </w:r>
      <w:proofErr w:type="spellEnd"/>
      <w:r w:rsidRPr="00337313">
        <w:rPr>
          <w:rFonts w:ascii="Segoe UI" w:eastAsia="Calibri" w:hAnsi="Segoe UI" w:cs="Segoe UI"/>
          <w:lang w:val="en-US" w:eastAsia="en-US"/>
        </w:rPr>
        <w:t xml:space="preserve"> </w:t>
      </w:r>
      <w:proofErr w:type="spellStart"/>
      <w:r w:rsidRPr="00337313">
        <w:rPr>
          <w:rFonts w:ascii="Segoe UI" w:eastAsia="Calibri" w:hAnsi="Segoe UI" w:cs="Segoe UI"/>
          <w:lang w:val="en-US" w:eastAsia="en-US"/>
        </w:rPr>
        <w:t>дается</w:t>
      </w:r>
      <w:proofErr w:type="spellEnd"/>
      <w:r w:rsidRPr="00337313">
        <w:rPr>
          <w:rFonts w:ascii="Segoe UI" w:eastAsia="Calibri" w:hAnsi="Segoe UI" w:cs="Segoe UI"/>
          <w:lang w:val="en-US" w:eastAsia="en-US"/>
        </w:rPr>
        <w:t xml:space="preserve"> в </w:t>
      </w:r>
      <w:proofErr w:type="spellStart"/>
      <w:r w:rsidRPr="00337313">
        <w:rPr>
          <w:rFonts w:ascii="Segoe UI" w:eastAsia="Calibri" w:hAnsi="Segoe UI" w:cs="Segoe UI"/>
          <w:lang w:val="en-US" w:eastAsia="en-US"/>
        </w:rPr>
        <w:t>целях</w:t>
      </w:r>
      <w:proofErr w:type="spellEnd"/>
      <w:r w:rsidRPr="00337313">
        <w:rPr>
          <w:rFonts w:ascii="Segoe UI" w:eastAsia="Calibri" w:hAnsi="Segoe UI" w:cs="Segoe UI"/>
          <w:lang w:val="en-US" w:eastAsia="en-US"/>
        </w:rPr>
        <w:t>:</w:t>
      </w:r>
    </w:p>
    <w:p w14:paraId="670B55CB" w14:textId="77777777" w:rsidR="004C557C" w:rsidRPr="004C557C" w:rsidRDefault="004C557C" w:rsidP="004C55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4C557C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займа;</w:t>
      </w:r>
    </w:p>
    <w:p w14:paraId="38E74768" w14:textId="77777777" w:rsidR="004C557C" w:rsidRPr="004C557C" w:rsidRDefault="004C557C" w:rsidP="004C55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4C557C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поручительства;</w:t>
      </w:r>
    </w:p>
    <w:p w14:paraId="1BAB2186" w14:textId="77777777" w:rsidR="004C557C" w:rsidRPr="004C557C" w:rsidRDefault="004C557C" w:rsidP="004C55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4C557C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залога;</w:t>
      </w:r>
    </w:p>
    <w:p w14:paraId="0F31C2C3" w14:textId="77777777" w:rsidR="004C557C" w:rsidRPr="004C557C" w:rsidRDefault="004C557C" w:rsidP="004C55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4C557C">
        <w:rPr>
          <w:rFonts w:ascii="Segoe UI" w:eastAsia="Calibri" w:hAnsi="Segoe UI" w:cs="Segoe UI"/>
          <w:sz w:val="24"/>
          <w:szCs w:val="24"/>
          <w:lang w:eastAsia="en-US"/>
        </w:rPr>
        <w:t>проверки благонадежности;</w:t>
      </w:r>
    </w:p>
    <w:p w14:paraId="03096558" w14:textId="77777777" w:rsidR="004C557C" w:rsidRPr="004C557C" w:rsidRDefault="004C557C" w:rsidP="004C55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4C557C">
        <w:rPr>
          <w:rFonts w:ascii="Segoe UI" w:eastAsia="Calibri" w:hAnsi="Segoe UI" w:cs="Segoe UI"/>
          <w:sz w:val="24"/>
          <w:szCs w:val="24"/>
          <w:lang w:eastAsia="en-US"/>
        </w:rPr>
        <w:t>прочие цели.</w:t>
      </w:r>
    </w:p>
    <w:p w14:paraId="43ED284C" w14:textId="77777777" w:rsidR="00337313" w:rsidRDefault="00337313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32E878D" w14:textId="4ED1065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C557C">
        <w:rPr>
          <w:rFonts w:ascii="Segoe UI" w:hAnsi="Segoe UI" w:cs="Segoe UI"/>
          <w:sz w:val="24"/>
          <w:szCs w:val="24"/>
        </w:rPr>
        <w:t>2.___________________________________________________________________________________________,</w:t>
      </w:r>
    </w:p>
    <w:p w14:paraId="1B12F67B" w14:textId="7777777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4C557C">
        <w:rPr>
          <w:rFonts w:ascii="Segoe UI" w:hAnsi="Segoe UI" w:cs="Segoe UI"/>
          <w:sz w:val="20"/>
          <w:szCs w:val="20"/>
        </w:rPr>
        <w:t>(Заемщик/Поручитель/Залогодатель, указать Ф.И.О./наименование субъекта кредитной истории)</w:t>
      </w:r>
    </w:p>
    <w:p w14:paraId="5FF8162D" w14:textId="77777777" w:rsidR="004C557C" w:rsidRPr="00337313" w:rsidRDefault="004C557C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337313">
        <w:rPr>
          <w:rFonts w:ascii="Segoe UI" w:hAnsi="Segoe UI" w:cs="Segoe UI"/>
        </w:rPr>
        <w:t xml:space="preserve">руководствуясь </w:t>
      </w:r>
      <w:hyperlink r:id="rId9" w:history="1">
        <w:r w:rsidRPr="00337313">
          <w:rPr>
            <w:rFonts w:ascii="Segoe UI" w:hAnsi="Segoe UI" w:cs="Segoe UI"/>
            <w:color w:val="000000"/>
          </w:rPr>
          <w:t>ч. 9 ст. 6</w:t>
        </w:r>
      </w:hyperlink>
      <w:r w:rsidRPr="00337313">
        <w:rPr>
          <w:rFonts w:ascii="Segoe UI" w:hAnsi="Segoe UI" w:cs="Segoe UI"/>
          <w:color w:val="000000"/>
        </w:rPr>
        <w:t xml:space="preserve"> Ф</w:t>
      </w:r>
      <w:r w:rsidRPr="00337313">
        <w:rPr>
          <w:rFonts w:ascii="Segoe UI" w:hAnsi="Segoe UI" w:cs="Segoe UI"/>
        </w:rPr>
        <w:t xml:space="preserve">едерального закона от 30.12.2004 N 218-ФЗ "О кредитных историях", выражает _________________ («согласие» или «несогласие» - указать собственноручно) на предоставление </w:t>
      </w:r>
      <w:r w:rsidRPr="00337313">
        <w:rPr>
          <w:rFonts w:ascii="Segoe UI" w:hAnsi="Segoe UI" w:cs="Segoe UI"/>
          <w:b/>
          <w:bCs/>
        </w:rPr>
        <w:t>МКК «Липецкий областной фонд поддержки МСП»</w:t>
      </w:r>
      <w:r w:rsidRPr="00337313">
        <w:rPr>
          <w:rFonts w:ascii="Segoe UI" w:hAnsi="Segoe UI" w:cs="Segoe UI"/>
        </w:rPr>
        <w:t xml:space="preserve"> данных в бюро кредитных историй.</w:t>
      </w:r>
    </w:p>
    <w:p w14:paraId="499DB502" w14:textId="7777777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4235F547" w14:textId="7777777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C557C">
        <w:rPr>
          <w:rFonts w:ascii="Segoe UI" w:hAnsi="Segoe UI" w:cs="Segoe UI"/>
          <w:sz w:val="24"/>
          <w:szCs w:val="24"/>
        </w:rPr>
        <w:t>"__________"__________________ _____________ г.</w:t>
      </w:r>
    </w:p>
    <w:p w14:paraId="0CA21CB7" w14:textId="77777777" w:rsidR="004C557C" w:rsidRPr="004C557C" w:rsidRDefault="004C557C" w:rsidP="004C557C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C557C">
        <w:rPr>
          <w:rFonts w:ascii="Segoe UI" w:hAnsi="Segoe UI" w:cs="Segoe UI"/>
          <w:sz w:val="24"/>
          <w:szCs w:val="24"/>
        </w:rPr>
        <w:t>_____________________________/__________________________________________/</w:t>
      </w:r>
    </w:p>
    <w:p w14:paraId="6F95C08B" w14:textId="0FC0DC0A" w:rsidR="004C557C" w:rsidRDefault="004C557C" w:rsidP="00337313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C557C">
        <w:rPr>
          <w:rFonts w:ascii="Segoe UI" w:hAnsi="Segoe UI" w:cs="Segoe UI"/>
          <w:sz w:val="20"/>
          <w:szCs w:val="20"/>
        </w:rPr>
        <w:t xml:space="preserve">             (подпись)                                                       (Фамилия И.О.)</w:t>
      </w:r>
    </w:p>
    <w:p w14:paraId="74C63030" w14:textId="7233A95B" w:rsidR="00337313" w:rsidRDefault="0033731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A6AE532" w14:textId="77777777" w:rsidR="00337313" w:rsidRDefault="00337313" w:rsidP="00337313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  <w:sectPr w:rsidR="00337313" w:rsidSect="0033731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FE552DD" w14:textId="3DAA855C" w:rsidR="00E825B1" w:rsidRPr="00FD5DE9" w:rsidRDefault="00E825B1" w:rsidP="00E82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FD5DE9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2</w:t>
      </w:r>
    </w:p>
    <w:p w14:paraId="3BA8B011" w14:textId="5B016BED" w:rsidR="00E825B1" w:rsidRPr="00FD5DE9" w:rsidRDefault="00E825B1" w:rsidP="00E825B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FD5DE9">
        <w:rPr>
          <w:rFonts w:ascii="Segoe UI" w:hAnsi="Segoe UI" w:cs="Segoe UI"/>
          <w:sz w:val="16"/>
          <w:szCs w:val="16"/>
        </w:rPr>
        <w:t xml:space="preserve">к АНКЕТЕ </w:t>
      </w:r>
      <w:bookmarkStart w:id="2" w:name="_Hlk109311740"/>
      <w:r w:rsidRPr="00FD5DE9">
        <w:rPr>
          <w:rFonts w:ascii="Segoe UI" w:hAnsi="Segoe UI" w:cs="Segoe UI"/>
          <w:sz w:val="16"/>
          <w:szCs w:val="16"/>
        </w:rPr>
        <w:t xml:space="preserve">ЗАЛОГОДАТЕЛЯ/ПОРУЧИТЕЛЯ </w:t>
      </w:r>
      <w:bookmarkEnd w:id="2"/>
    </w:p>
    <w:p w14:paraId="51775677" w14:textId="77777777" w:rsidR="00E825B1" w:rsidRPr="00FD5DE9" w:rsidRDefault="00E825B1" w:rsidP="00E825B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FD5DE9">
        <w:rPr>
          <w:rFonts w:ascii="Segoe UI" w:hAnsi="Segoe UI" w:cs="Segoe UI"/>
          <w:sz w:val="16"/>
          <w:szCs w:val="16"/>
        </w:rPr>
        <w:t>(физического лица)</w:t>
      </w:r>
    </w:p>
    <w:p w14:paraId="64DB50AF" w14:textId="641FA2E4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4CB32669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</w:t>
      </w:r>
      <w:r w:rsidRPr="00DD3C5C">
        <w:rPr>
          <w:rFonts w:ascii="Segoe UI" w:hAnsi="Segoe UI" w:cs="Segoe UI"/>
          <w:b/>
          <w:sz w:val="23"/>
          <w:szCs w:val="23"/>
        </w:rPr>
        <w:br/>
        <w:t>на обработку персональных данных</w:t>
      </w:r>
    </w:p>
    <w:p w14:paraId="0FD56603" w14:textId="77777777" w:rsidR="008F5270" w:rsidRPr="00DD3C5C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08B728BB" w14:textId="77777777" w:rsidR="008F5270" w:rsidRPr="00DD3C5C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____________________________________,</w:t>
      </w:r>
    </w:p>
    <w:p w14:paraId="75A244C7" w14:textId="77777777" w:rsidR="008F5270" w:rsidRPr="0065251A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5251A">
        <w:rPr>
          <w:rFonts w:ascii="Segoe UI" w:hAnsi="Segoe UI" w:cs="Segoe UI"/>
          <w:sz w:val="20"/>
          <w:szCs w:val="20"/>
        </w:rPr>
        <w:t>(Фамилия, имя, отчество полностью)</w:t>
      </w:r>
    </w:p>
    <w:p w14:paraId="4E0CF229" w14:textId="77777777" w:rsidR="00B50FAD" w:rsidRDefault="00B50FAD" w:rsidP="00B50FA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6D3584FF" w14:textId="09C73786" w:rsidR="008F5270" w:rsidRPr="00DD3C5C" w:rsidRDefault="008F5270" w:rsidP="00B50FA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данные основного документа, удостоверяющего личность: 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</w:t>
      </w:r>
    </w:p>
    <w:p w14:paraId="393C0A79" w14:textId="77777777" w:rsidR="008F5270" w:rsidRPr="0065251A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</w:t>
      </w:r>
      <w:r w:rsidRPr="0065251A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  <w:r>
        <w:rPr>
          <w:rFonts w:ascii="Segoe UI" w:hAnsi="Segoe UI" w:cs="Segoe UI"/>
          <w:sz w:val="16"/>
          <w:szCs w:val="16"/>
        </w:rPr>
        <w:t>)</w:t>
      </w:r>
    </w:p>
    <w:p w14:paraId="4F6A83B8" w14:textId="77777777" w:rsidR="008F5270" w:rsidRPr="00DD3C5C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     серия ___________№_________________ выдан_____________________</w:t>
      </w:r>
      <w:r>
        <w:rPr>
          <w:rFonts w:ascii="Segoe UI" w:hAnsi="Segoe UI" w:cs="Segoe UI"/>
          <w:sz w:val="23"/>
          <w:szCs w:val="23"/>
        </w:rPr>
        <w:t>_________</w:t>
      </w:r>
      <w:r w:rsidRPr="00DD3C5C">
        <w:rPr>
          <w:rFonts w:ascii="Segoe UI" w:hAnsi="Segoe UI" w:cs="Segoe UI"/>
          <w:sz w:val="23"/>
          <w:szCs w:val="23"/>
        </w:rPr>
        <w:t>______________________</w:t>
      </w:r>
    </w:p>
    <w:p w14:paraId="444C19C9" w14:textId="77777777" w:rsidR="008F5270" w:rsidRPr="0065251A" w:rsidRDefault="008F5270" w:rsidP="008F527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8"/>
          <w:szCs w:val="18"/>
        </w:rPr>
      </w:pPr>
      <w:r w:rsidRPr="0065251A">
        <w:rPr>
          <w:rFonts w:ascii="Segoe UI" w:hAnsi="Segoe UI" w:cs="Segoe UI"/>
          <w:iCs/>
          <w:color w:val="000000"/>
          <w:position w:val="8"/>
          <w:sz w:val="18"/>
          <w:szCs w:val="18"/>
        </w:rPr>
        <w:t>(кем и когда)</w:t>
      </w:r>
    </w:p>
    <w:p w14:paraId="36861C19" w14:textId="77777777" w:rsidR="008F5270" w:rsidRPr="00DD3C5C" w:rsidRDefault="008F5270" w:rsidP="008F5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_________________________</w:t>
      </w:r>
    </w:p>
    <w:p w14:paraId="51F0AA05" w14:textId="77777777" w:rsidR="008F5270" w:rsidRPr="00DD3C5C" w:rsidRDefault="008F5270" w:rsidP="008F52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18B771D6" w14:textId="77777777" w:rsidR="008F5270" w:rsidRPr="00DD3C5C" w:rsidRDefault="008F5270" w:rsidP="008F5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color w:val="000000"/>
          <w:sz w:val="23"/>
          <w:szCs w:val="23"/>
        </w:rPr>
        <w:t>проживающий(</w:t>
      </w:r>
      <w:proofErr w:type="spellStart"/>
      <w:r w:rsidRPr="00DD3C5C">
        <w:rPr>
          <w:rFonts w:ascii="Segoe UI" w:hAnsi="Segoe UI" w:cs="Segoe UI"/>
          <w:color w:val="000000"/>
          <w:sz w:val="23"/>
          <w:szCs w:val="23"/>
        </w:rPr>
        <w:t>ая</w:t>
      </w:r>
      <w:proofErr w:type="spellEnd"/>
      <w:r w:rsidRPr="00DD3C5C">
        <w:rPr>
          <w:rFonts w:ascii="Segoe UI" w:hAnsi="Segoe UI" w:cs="Segoe UI"/>
          <w:color w:val="000000"/>
          <w:sz w:val="23"/>
          <w:szCs w:val="23"/>
        </w:rPr>
        <w:t xml:space="preserve">) по адресу: </w:t>
      </w:r>
      <w:r w:rsidRPr="00DD3C5C">
        <w:rPr>
          <w:rFonts w:ascii="Segoe UI" w:hAnsi="Segoe UI" w:cs="Segoe UI"/>
          <w:sz w:val="23"/>
          <w:szCs w:val="23"/>
        </w:rPr>
        <w:t>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</w:t>
      </w:r>
      <w:r w:rsidRPr="00DD3C5C">
        <w:rPr>
          <w:rFonts w:ascii="Segoe UI" w:hAnsi="Segoe UI" w:cs="Segoe UI"/>
          <w:sz w:val="23"/>
          <w:szCs w:val="23"/>
        </w:rPr>
        <w:t>_____________________</w:t>
      </w:r>
    </w:p>
    <w:p w14:paraId="5096E76C" w14:textId="77777777" w:rsidR="008F5270" w:rsidRPr="00DD3C5C" w:rsidRDefault="008F5270" w:rsidP="008F5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_________________________,</w:t>
      </w:r>
    </w:p>
    <w:p w14:paraId="4838FB6B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4D1201E6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действуя своей волей и в своем интересе, </w:t>
      </w:r>
      <w:r w:rsidRPr="00527861">
        <w:rPr>
          <w:rFonts w:ascii="Segoe UI" w:hAnsi="Segoe UI" w:cs="Segoe UI"/>
          <w:sz w:val="23"/>
          <w:szCs w:val="23"/>
        </w:rPr>
        <w:t>в соответствии   с   Федеральным законом от 27.07.2006 № 152-ФЗ «О персональных данных»</w:t>
      </w:r>
      <w:r>
        <w:rPr>
          <w:rFonts w:ascii="Segoe UI" w:hAnsi="Segoe UI" w:cs="Segoe UI"/>
          <w:sz w:val="23"/>
          <w:szCs w:val="23"/>
        </w:rPr>
        <w:t>,</w:t>
      </w:r>
      <w:r w:rsidRPr="00527861">
        <w:rPr>
          <w:rFonts w:ascii="Segoe UI" w:hAnsi="Segoe UI" w:cs="Segoe UI"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даю согласие некоммерческой </w:t>
      </w:r>
      <w:proofErr w:type="spellStart"/>
      <w:r w:rsidRPr="00DD3C5C">
        <w:rPr>
          <w:rFonts w:ascii="Segoe UI" w:hAnsi="Segoe UI" w:cs="Segoe UI"/>
          <w:sz w:val="23"/>
          <w:szCs w:val="23"/>
        </w:rPr>
        <w:t>микрокредитной</w:t>
      </w:r>
      <w:proofErr w:type="spellEnd"/>
      <w:r w:rsidRPr="00DD3C5C">
        <w:rPr>
          <w:rFonts w:ascii="Segoe UI" w:hAnsi="Segoe UI" w:cs="Segoe UI"/>
          <w:sz w:val="23"/>
          <w:szCs w:val="23"/>
        </w:rPr>
        <w:t xml:space="preserve"> компании «Липецкий областной фонд поддержки малого и среднего предпринимательства» на обработку моих персональных данных:</w:t>
      </w:r>
    </w:p>
    <w:p w14:paraId="46DFC014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наименование оператора: </w:t>
      </w:r>
      <w:r w:rsidRPr="00DD3C5C">
        <w:rPr>
          <w:rFonts w:ascii="Segoe UI" w:hAnsi="Segoe UI" w:cs="Segoe UI"/>
          <w:b/>
          <w:bCs/>
          <w:sz w:val="23"/>
          <w:szCs w:val="23"/>
        </w:rPr>
        <w:t xml:space="preserve">некоммерческая </w:t>
      </w:r>
      <w:proofErr w:type="spellStart"/>
      <w:r w:rsidRPr="00DD3C5C">
        <w:rPr>
          <w:rFonts w:ascii="Segoe UI" w:hAnsi="Segoe UI" w:cs="Segoe UI"/>
          <w:b/>
          <w:bCs/>
          <w:sz w:val="23"/>
          <w:szCs w:val="23"/>
        </w:rPr>
        <w:t>микрокредитная</w:t>
      </w:r>
      <w:proofErr w:type="spellEnd"/>
      <w:r w:rsidRPr="00DD3C5C">
        <w:rPr>
          <w:rFonts w:ascii="Segoe UI" w:hAnsi="Segoe UI" w:cs="Segoe UI"/>
          <w:b/>
          <w:bCs/>
          <w:sz w:val="23"/>
          <w:szCs w:val="23"/>
        </w:rPr>
        <w:t xml:space="preserve"> компания «Липецкий областной фонд поддержки малого и среднего предпринимательства» (сокращенное наименование - МКК «Липецкий областной фонд поддержки МСП»),</w:t>
      </w:r>
      <w:r>
        <w:rPr>
          <w:rFonts w:ascii="Segoe UI" w:hAnsi="Segoe UI" w:cs="Segoe UI"/>
          <w:b/>
          <w:bCs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адрес оператора: 398050, г. Липецк, ул. Кузнечная, д. 8, ОГРН 1094800000217, ИНН 4824047100, КПП 482601001, сайт - https://lipfond.ru, электронная почта - </w:t>
      </w:r>
      <w:hyperlink r:id="rId10" w:history="1">
        <w:r w:rsidRPr="000F632B">
          <w:rPr>
            <w:rStyle w:val="afb"/>
            <w:rFonts w:ascii="Segoe UI" w:hAnsi="Segoe UI" w:cs="Segoe UI"/>
            <w:sz w:val="23"/>
            <w:szCs w:val="23"/>
          </w:rPr>
          <w:t>fond.lipetsk@yandex.ru</w:t>
        </w:r>
      </w:hyperlink>
      <w:r w:rsidRPr="00DD3C5C">
        <w:rPr>
          <w:rFonts w:ascii="Segoe UI" w:hAnsi="Segoe UI" w:cs="Segoe UI"/>
          <w:sz w:val="23"/>
          <w:szCs w:val="23"/>
        </w:rPr>
        <w:t>.</w:t>
      </w:r>
    </w:p>
    <w:p w14:paraId="10D88BD8" w14:textId="77777777" w:rsidR="008F5270" w:rsidRPr="00DD3C5C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5E79A95F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bookmarkStart w:id="3" w:name="OLE_LINK3"/>
      <w:bookmarkStart w:id="4" w:name="OLE_LINK4"/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r>
        <w:rPr>
          <w:rFonts w:ascii="Segoe UI" w:hAnsi="Segoe UI" w:cs="Segoe UI"/>
          <w:sz w:val="23"/>
          <w:szCs w:val="23"/>
        </w:rPr>
        <w:t>.</w:t>
      </w:r>
      <w:bookmarkEnd w:id="3"/>
      <w:bookmarkEnd w:id="4"/>
      <w:r>
        <w:rPr>
          <w:rFonts w:ascii="Segoe UI" w:hAnsi="Segoe UI" w:cs="Segoe UI"/>
          <w:sz w:val="23"/>
          <w:szCs w:val="23"/>
        </w:rPr>
        <w:t xml:space="preserve"> </w:t>
      </w:r>
    </w:p>
    <w:p w14:paraId="7C637B6C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0F82DD3E" w14:textId="77777777" w:rsidR="008F5270" w:rsidRPr="00DD3C5C" w:rsidRDefault="008F5270" w:rsidP="008F5270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" w:hAnsi="Segoe UI" w:cs="Segoe UI"/>
          <w:sz w:val="23"/>
          <w:szCs w:val="23"/>
        </w:rPr>
      </w:pPr>
    </w:p>
    <w:p w14:paraId="2A6E4281" w14:textId="77777777" w:rsidR="008F5270" w:rsidRPr="00DD3C5C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данных, на обработку которых я даю согласие, и перечень разрешенных мной действий с ними приведены в Таблице 1.</w:t>
      </w:r>
    </w:p>
    <w:p w14:paraId="62FA246E" w14:textId="77777777" w:rsidR="008F5270" w:rsidRPr="00DD3C5C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вступает в силу со дня его подписания </w:t>
      </w:r>
      <w:r w:rsidRPr="00DD3C5C">
        <w:rPr>
          <w:rFonts w:ascii="Segoe UI" w:hAnsi="Segoe UI" w:cs="Segoe UI"/>
          <w:sz w:val="23"/>
          <w:szCs w:val="23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31547A6F" w14:textId="77777777" w:rsidR="008F5270" w:rsidRPr="00DD3C5C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В случае изменения моих персональных данных в течение срока действия договора обязуюсь проинформировать об этом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 в установленном порядке.</w:t>
      </w:r>
    </w:p>
    <w:p w14:paraId="10E9D270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746AEE20" w14:textId="77777777" w:rsidR="008F5270" w:rsidRPr="00DD3C5C" w:rsidRDefault="008F5270" w:rsidP="008F5270">
      <w:pPr>
        <w:pStyle w:val="11"/>
        <w:shd w:val="clear" w:color="auto" w:fill="FFFFFF" w:themeFill="background1"/>
        <w:jc w:val="right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Таблица </w:t>
      </w:r>
      <w:r w:rsidRPr="00DD3C5C">
        <w:rPr>
          <w:rFonts w:ascii="Segoe UI" w:hAnsi="Segoe UI" w:cs="Segoe UI"/>
          <w:sz w:val="23"/>
          <w:szCs w:val="23"/>
        </w:rPr>
        <w:fldChar w:fldCharType="begin"/>
      </w:r>
      <w:r w:rsidRPr="00DD3C5C">
        <w:rPr>
          <w:rFonts w:ascii="Segoe UI" w:hAnsi="Segoe UI" w:cs="Segoe UI"/>
          <w:sz w:val="23"/>
          <w:szCs w:val="23"/>
        </w:rPr>
        <w:instrText xml:space="preserve"> SEQ "Таблица" \*Arabic </w:instrText>
      </w:r>
      <w:r w:rsidRPr="00DD3C5C">
        <w:rPr>
          <w:rFonts w:ascii="Segoe UI" w:hAnsi="Segoe UI" w:cs="Segoe UI"/>
          <w:sz w:val="23"/>
          <w:szCs w:val="23"/>
        </w:rPr>
        <w:fldChar w:fldCharType="separate"/>
      </w:r>
      <w:r>
        <w:rPr>
          <w:rFonts w:ascii="Segoe UI" w:hAnsi="Segoe UI" w:cs="Segoe UI"/>
          <w:noProof/>
          <w:sz w:val="23"/>
          <w:szCs w:val="23"/>
        </w:rPr>
        <w:t>1</w:t>
      </w:r>
      <w:r w:rsidRPr="00DD3C5C">
        <w:rPr>
          <w:rFonts w:ascii="Segoe UI" w:hAnsi="Segoe UI" w:cs="Segoe UI"/>
          <w:sz w:val="23"/>
          <w:szCs w:val="23"/>
        </w:rPr>
        <w:fldChar w:fldCharType="end"/>
      </w:r>
    </w:p>
    <w:p w14:paraId="453E38D6" w14:textId="77777777" w:rsidR="008F5270" w:rsidRPr="00DD3C5C" w:rsidRDefault="008F5270" w:rsidP="008F5270">
      <w:pPr>
        <w:pStyle w:val="11"/>
        <w:shd w:val="clear" w:color="auto" w:fill="FFFFFF" w:themeFill="background1"/>
        <w:jc w:val="center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 и разрешенных действий с ними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9"/>
        <w:gridCol w:w="6374"/>
        <w:gridCol w:w="2748"/>
      </w:tblGrid>
      <w:tr w:rsidR="008F5270" w:rsidRPr="00AE439C" w14:paraId="21117471" w14:textId="77777777" w:rsidTr="00AE439C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4347" w14:textId="77777777" w:rsidR="008F5270" w:rsidRPr="00AE439C" w:rsidRDefault="008F5270" w:rsidP="00550D8B">
            <w:pPr>
              <w:pStyle w:val="af9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AE439C">
              <w:rPr>
                <w:rFonts w:ascii="Segoe UI" w:hAnsi="Segoe UI" w:cs="Segoe UI"/>
                <w:bCs/>
                <w:sz w:val="23"/>
                <w:szCs w:val="23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FD52" w14:textId="77777777" w:rsidR="008F5270" w:rsidRPr="00AE439C" w:rsidRDefault="008F5270" w:rsidP="00550D8B">
            <w:pPr>
              <w:pStyle w:val="af9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AE439C">
              <w:rPr>
                <w:rFonts w:ascii="Segoe UI" w:hAnsi="Segoe UI" w:cs="Segoe UI"/>
                <w:bCs/>
                <w:sz w:val="23"/>
                <w:szCs w:val="23"/>
              </w:rPr>
              <w:t>Вид персональных данных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F672" w14:textId="77777777" w:rsidR="008F5270" w:rsidRPr="00AE439C" w:rsidRDefault="008F5270" w:rsidP="00550D8B">
            <w:pPr>
              <w:pStyle w:val="af9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AE439C">
              <w:rPr>
                <w:rFonts w:ascii="Segoe UI" w:hAnsi="Segoe UI" w:cs="Segoe UI"/>
                <w:bCs/>
                <w:sz w:val="23"/>
                <w:szCs w:val="23"/>
              </w:rPr>
              <w:t>Перечень разрешенных действий</w:t>
            </w:r>
          </w:p>
        </w:tc>
      </w:tr>
      <w:tr w:rsidR="008F5270" w:rsidRPr="00DD3C5C" w14:paraId="5777B41E" w14:textId="77777777" w:rsidTr="00AE439C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ACE4A6" w14:textId="77777777" w:rsidR="008F5270" w:rsidRPr="00DD3C5C" w:rsidRDefault="008F5270" w:rsidP="00550D8B">
            <w:pPr>
              <w:pStyle w:val="af9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DD3C5C">
              <w:rPr>
                <w:rFonts w:ascii="Segoe UI" w:hAnsi="Segoe UI" w:cs="Segoe UI"/>
                <w:sz w:val="23"/>
                <w:szCs w:val="23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CC86BA" w14:textId="77777777" w:rsidR="008F5270" w:rsidRPr="00DD3C5C" w:rsidRDefault="008F5270" w:rsidP="00550D8B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1134"/>
                <w:tab w:val="left" w:pos="1418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sz w:val="23"/>
                <w:szCs w:val="23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почтовый адрес, номера контактных телефонов, реквизиты страхового свидетельства  обязательного   пенсионного страхования, ИНН, сведения о трудовой деятельности, сведения об образовании (включая сведения о наличии ученой степени), сведения об имуществе (движимое и недвижимое),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5FEA" w14:textId="77777777" w:rsidR="008F5270" w:rsidRDefault="008F5270" w:rsidP="00550D8B">
            <w:pPr>
              <w:pStyle w:val="af9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С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бор, систематизаци</w:t>
            </w:r>
            <w:r>
              <w:rPr>
                <w:rFonts w:ascii="Segoe UI" w:hAnsi="Segoe UI" w:cs="Segoe UI"/>
                <w:sz w:val="23"/>
                <w:szCs w:val="23"/>
              </w:rPr>
              <w:t>я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накоплени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хранения, уточнени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(обновлени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изменени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использовани</w:t>
            </w:r>
            <w:r>
              <w:rPr>
                <w:rFonts w:ascii="Segoe UI" w:hAnsi="Segoe UI" w:cs="Segoe UI"/>
                <w:sz w:val="23"/>
                <w:szCs w:val="23"/>
              </w:rPr>
              <w:t>е)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, </w:t>
            </w:r>
            <w:r>
              <w:rPr>
                <w:rFonts w:ascii="Segoe UI" w:hAnsi="Segoe UI" w:cs="Segoe UI"/>
                <w:sz w:val="23"/>
                <w:szCs w:val="23"/>
              </w:rPr>
              <w:t>пе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редач</w:t>
            </w:r>
            <w:r>
              <w:rPr>
                <w:rFonts w:ascii="Segoe UI" w:hAnsi="Segoe UI" w:cs="Segoe UI"/>
                <w:sz w:val="23"/>
                <w:szCs w:val="23"/>
              </w:rPr>
              <w:t>а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обезличивани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блокировани</w:t>
            </w:r>
            <w:r>
              <w:rPr>
                <w:rFonts w:ascii="Segoe UI" w:hAnsi="Segoe UI" w:cs="Segoe UI"/>
                <w:sz w:val="23"/>
                <w:szCs w:val="23"/>
              </w:rPr>
              <w:t xml:space="preserve">е, 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уничтожени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с использованием средств автоматизации и без использования средств автоматизации </w:t>
            </w:r>
          </w:p>
          <w:p w14:paraId="00C185C1" w14:textId="77777777" w:rsidR="008F5270" w:rsidRDefault="008F5270" w:rsidP="00550D8B">
            <w:pPr>
              <w:pStyle w:val="af9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  <w:p w14:paraId="1B34E667" w14:textId="77777777" w:rsidR="008F5270" w:rsidRPr="00DD3C5C" w:rsidRDefault="008F5270" w:rsidP="00550D8B">
            <w:pPr>
              <w:pStyle w:val="af9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14:paraId="2645B8CE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5BCF8728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4380FEF2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6C15597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01FD6D3B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72542F12" w14:textId="77777777" w:rsidR="008F5270" w:rsidRPr="00DD3C5C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229EC00D" w14:textId="77777777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3F3A7C87" w14:textId="77777777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41C81DA9" w14:textId="77777777" w:rsidR="008F5270" w:rsidRPr="00DD3C5C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  _______________________</w:t>
      </w:r>
      <w:r w:rsidRPr="00DD3C5C">
        <w:rPr>
          <w:rFonts w:ascii="Segoe UI" w:hAnsi="Segoe UI" w:cs="Segoe UI"/>
          <w:sz w:val="23"/>
          <w:szCs w:val="23"/>
        </w:rPr>
        <w:tab/>
        <w:t>___________________________________________</w:t>
      </w:r>
    </w:p>
    <w:p w14:paraId="3526B556" w14:textId="77777777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</w:pPr>
      <w:r w:rsidRPr="006C312F">
        <w:rPr>
          <w:rFonts w:ascii="Segoe UI" w:hAnsi="Segoe UI" w:cs="Segoe UI"/>
          <w:sz w:val="16"/>
          <w:szCs w:val="16"/>
        </w:rPr>
        <w:t xml:space="preserve">               (дата)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  <w:t>(подпись)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              </w:t>
      </w:r>
      <w:r w:rsidRPr="006C312F">
        <w:rPr>
          <w:rFonts w:ascii="Segoe UI" w:hAnsi="Segoe UI" w:cs="Segoe UI"/>
          <w:sz w:val="16"/>
          <w:szCs w:val="16"/>
        </w:rPr>
        <w:t>(расшифровка подписи)</w:t>
      </w:r>
    </w:p>
    <w:p w14:paraId="29076F06" w14:textId="77777777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4C52A7DC" w14:textId="77777777" w:rsidR="00042884" w:rsidRDefault="00042884" w:rsidP="008F52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534453AA" w14:textId="77777777" w:rsidR="00042884" w:rsidRDefault="00042884" w:rsidP="008F52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7EF0904F" w14:textId="6EDA70AE" w:rsidR="008F5270" w:rsidRPr="00FD5DE9" w:rsidRDefault="008F5270" w:rsidP="008F52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FD5DE9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 w:rsidR="00047ED0">
        <w:rPr>
          <w:rFonts w:ascii="Segoe UI" w:hAnsi="Segoe UI" w:cs="Segoe UI"/>
          <w:sz w:val="20"/>
          <w:szCs w:val="20"/>
        </w:rPr>
        <w:t>3</w:t>
      </w:r>
    </w:p>
    <w:p w14:paraId="6DDD1AD6" w14:textId="2CB90123" w:rsidR="008F5270" w:rsidRPr="00FD5DE9" w:rsidRDefault="008F5270" w:rsidP="008F527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FD5DE9">
        <w:rPr>
          <w:rFonts w:ascii="Segoe UI" w:hAnsi="Segoe UI" w:cs="Segoe UI"/>
          <w:sz w:val="16"/>
          <w:szCs w:val="16"/>
        </w:rPr>
        <w:t xml:space="preserve">к АНКЕТЕ ЗАЛОГОДАТЕЛЯ/ПОРУЧИТЕЛЯ </w:t>
      </w:r>
    </w:p>
    <w:p w14:paraId="565B728F" w14:textId="77777777" w:rsidR="008F5270" w:rsidRPr="00FD5DE9" w:rsidRDefault="008F5270" w:rsidP="008F527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FD5DE9">
        <w:rPr>
          <w:rFonts w:ascii="Segoe UI" w:hAnsi="Segoe UI" w:cs="Segoe UI"/>
          <w:sz w:val="16"/>
          <w:szCs w:val="16"/>
        </w:rPr>
        <w:t>(физического лица)</w:t>
      </w:r>
    </w:p>
    <w:p w14:paraId="1DF828FA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</w:t>
      </w:r>
      <w:r w:rsidRPr="00F70117">
        <w:rPr>
          <w:rFonts w:ascii="Segoe UI" w:hAnsi="Segoe UI" w:cs="Segoe UI"/>
          <w:b/>
          <w:sz w:val="24"/>
          <w:szCs w:val="24"/>
        </w:rPr>
        <w:br/>
        <w:t>на обработку персональных данных, разрешенных для распространения</w:t>
      </w:r>
    </w:p>
    <w:p w14:paraId="5448C960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7623774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Я, _________________________________</w:t>
      </w:r>
      <w:r>
        <w:rPr>
          <w:rFonts w:ascii="Segoe UI" w:hAnsi="Segoe UI" w:cs="Segoe UI"/>
          <w:sz w:val="24"/>
          <w:szCs w:val="24"/>
        </w:rPr>
        <w:t>____________________</w:t>
      </w:r>
      <w:r w:rsidRPr="00F70117">
        <w:rPr>
          <w:rFonts w:ascii="Segoe UI" w:hAnsi="Segoe UI" w:cs="Segoe UI"/>
          <w:sz w:val="24"/>
          <w:szCs w:val="24"/>
        </w:rPr>
        <w:t>____________________________________,</w:t>
      </w:r>
    </w:p>
    <w:p w14:paraId="5DF60CDE" w14:textId="77777777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16"/>
          <w:szCs w:val="16"/>
        </w:rPr>
        <w:t>(Фамилия, имя, отчество полностью)</w:t>
      </w:r>
    </w:p>
    <w:p w14:paraId="3DCA86B9" w14:textId="73F2E4EA" w:rsidR="00B50FAD" w:rsidRDefault="00B50FAD" w:rsidP="00B50FA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43589589" w14:textId="624BD2CB" w:rsidR="008F5270" w:rsidRPr="00F70117" w:rsidRDefault="008F5270" w:rsidP="00B50FA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>данные основного документа, удостоверяющего личность: __________________________</w:t>
      </w:r>
    </w:p>
    <w:p w14:paraId="386D9065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8"/>
          <w:szCs w:val="18"/>
        </w:rPr>
      </w:pPr>
      <w:r w:rsidRPr="00F70117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</w:p>
    <w:p w14:paraId="5E49548C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</w:t>
      </w:r>
      <w:r w:rsidRPr="00F70117">
        <w:rPr>
          <w:rFonts w:ascii="Segoe UI" w:hAnsi="Segoe UI" w:cs="Segoe UI"/>
          <w:sz w:val="24"/>
          <w:szCs w:val="24"/>
        </w:rPr>
        <w:t>серия __</w:t>
      </w:r>
      <w:r>
        <w:rPr>
          <w:rFonts w:ascii="Segoe UI" w:hAnsi="Segoe UI" w:cs="Segoe UI"/>
          <w:sz w:val="24"/>
          <w:szCs w:val="24"/>
        </w:rPr>
        <w:t>_________</w:t>
      </w:r>
      <w:r w:rsidRPr="00F70117">
        <w:rPr>
          <w:rFonts w:ascii="Segoe UI" w:hAnsi="Segoe UI" w:cs="Segoe UI"/>
          <w:sz w:val="24"/>
          <w:szCs w:val="24"/>
        </w:rPr>
        <w:t>№__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 выдан______________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3E3D613E" w14:textId="77777777" w:rsidR="008F5270" w:rsidRDefault="008F5270" w:rsidP="008F527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iCs/>
          <w:color w:val="000000"/>
          <w:position w:val="8"/>
          <w:sz w:val="16"/>
          <w:szCs w:val="20"/>
        </w:rPr>
        <w:t>(кем и когда)</w:t>
      </w:r>
    </w:p>
    <w:p w14:paraId="53C84DF5" w14:textId="77777777" w:rsidR="008F5270" w:rsidRPr="00F70117" w:rsidRDefault="008F5270" w:rsidP="008F5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46637FF4" w14:textId="77777777" w:rsidR="008F5270" w:rsidRPr="00F70117" w:rsidRDefault="008F5270" w:rsidP="008F52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20"/>
        </w:rPr>
      </w:pPr>
    </w:p>
    <w:p w14:paraId="72308635" w14:textId="77777777" w:rsidR="008F5270" w:rsidRPr="00F70117" w:rsidRDefault="008F5270" w:rsidP="008F5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color w:val="000000"/>
          <w:sz w:val="24"/>
          <w:szCs w:val="24"/>
        </w:rPr>
        <w:t>проживающий(</w:t>
      </w:r>
      <w:proofErr w:type="spellStart"/>
      <w:r w:rsidRPr="00F70117">
        <w:rPr>
          <w:rFonts w:ascii="Segoe UI" w:hAnsi="Segoe UI" w:cs="Segoe UI"/>
          <w:color w:val="000000"/>
          <w:sz w:val="24"/>
          <w:szCs w:val="24"/>
        </w:rPr>
        <w:t>ая</w:t>
      </w:r>
      <w:proofErr w:type="spellEnd"/>
      <w:r w:rsidRPr="00F70117">
        <w:rPr>
          <w:rFonts w:ascii="Segoe UI" w:hAnsi="Segoe UI" w:cs="Segoe UI"/>
          <w:color w:val="000000"/>
          <w:sz w:val="24"/>
          <w:szCs w:val="24"/>
        </w:rPr>
        <w:t>) по адресу</w:t>
      </w:r>
      <w:r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4A99A5E6" w14:textId="77777777" w:rsidR="008F5270" w:rsidRPr="00F70117" w:rsidRDefault="008F5270" w:rsidP="008F5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,</w:t>
      </w:r>
    </w:p>
    <w:p w14:paraId="037E5222" w14:textId="77777777" w:rsidR="008F5270" w:rsidRPr="00F70117" w:rsidRDefault="008F5270" w:rsidP="008F52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14:paraId="20219335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 xml:space="preserve">действуя своей волей и в своем интересе, даю согласие </w:t>
      </w: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екоммерческой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микрокредитной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 на распространение моих персональных данных</w:t>
      </w:r>
      <w:r>
        <w:rPr>
          <w:rFonts w:ascii="Segoe UI" w:hAnsi="Segoe UI" w:cs="Segoe UI"/>
          <w:sz w:val="24"/>
          <w:szCs w:val="24"/>
        </w:rPr>
        <w:t>:</w:t>
      </w:r>
    </w:p>
    <w:p w14:paraId="43191C37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аименование оператора: некоммерческая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микрокредитная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компания «Липецкий областной фонд поддержки малого и среднего предпринимательства» (сокращенное наименование – МКК «Липецкий областной фонд поддержки МСП»)</w:t>
      </w:r>
      <w:r>
        <w:rPr>
          <w:rFonts w:ascii="Segoe UI" w:hAnsi="Segoe UI" w:cs="Segoe UI"/>
          <w:sz w:val="24"/>
          <w:szCs w:val="24"/>
        </w:rPr>
        <w:t>,</w:t>
      </w:r>
    </w:p>
    <w:p w14:paraId="355C3A28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F70117">
        <w:rPr>
          <w:rFonts w:ascii="Segoe UI" w:hAnsi="Segoe UI" w:cs="Segoe UI"/>
          <w:sz w:val="24"/>
          <w:szCs w:val="24"/>
        </w:rPr>
        <w:t>дрес оператора: 398050, г. Липецк, ул. Кузнечная, д. 8, ОГРН 1094800000217, ИНН 4824047100, КПП 482601001, сайт - https://lipfond.ru, электронная почта - fond.lipetsk@yandex.ru.</w:t>
      </w:r>
    </w:p>
    <w:p w14:paraId="2E2FD1A5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bookmarkStart w:id="5" w:name="_Hlk104541579"/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bookmarkEnd w:id="5"/>
      <w:r>
        <w:rPr>
          <w:rFonts w:ascii="Segoe UI" w:hAnsi="Segoe UI" w:cs="Segoe UI"/>
          <w:sz w:val="23"/>
          <w:szCs w:val="23"/>
        </w:rPr>
        <w:t xml:space="preserve">. </w:t>
      </w:r>
    </w:p>
    <w:p w14:paraId="7B8A7ADC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820169">
        <w:rPr>
          <w:rFonts w:ascii="Segoe UI" w:hAnsi="Segoe UI" w:cs="Segoe UI"/>
          <w:sz w:val="23"/>
          <w:szCs w:val="23"/>
        </w:rPr>
        <w:t>Формирование общедоступных источников персональных данных клиентов, содержащих контактную и другую информацию делового характера</w:t>
      </w:r>
      <w:r>
        <w:rPr>
          <w:rFonts w:ascii="Segoe UI" w:hAnsi="Segoe UI" w:cs="Segoe UI"/>
          <w:sz w:val="23"/>
          <w:szCs w:val="23"/>
        </w:rPr>
        <w:t>.</w:t>
      </w:r>
    </w:p>
    <w:p w14:paraId="0A98348C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0C24A49F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Перечень персональных данных, на распространение которых я даю согласие, и перечень разрешенных мной действий с ними приведены в Таблице 1.</w:t>
      </w:r>
    </w:p>
    <w:p w14:paraId="74CC1F5B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Даю согласие считать подлежащими распространению мои персональные данные, указанные в Таблице 1, в любых сочетаниях между собой.</w:t>
      </w:r>
    </w:p>
    <w:p w14:paraId="55DBDDB8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вступает в силу со дня его подписания </w:t>
      </w:r>
      <w:r w:rsidRPr="00F70117">
        <w:rPr>
          <w:rFonts w:ascii="Segoe UI" w:hAnsi="Segoe UI" w:cs="Segoe UI"/>
          <w:sz w:val="24"/>
          <w:szCs w:val="24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6ED5B8D4" w14:textId="77777777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F82CEE">
        <w:rPr>
          <w:rFonts w:ascii="Segoe UI" w:hAnsi="Segoe UI" w:cs="Segoe UI"/>
          <w:sz w:val="24"/>
          <w:szCs w:val="24"/>
        </w:rPr>
        <w:t xml:space="preserve">В случае изменения моих персональных данных в течение срока действия </w:t>
      </w:r>
      <w:r w:rsidRPr="00F82CEE">
        <w:rPr>
          <w:rFonts w:ascii="Segoe UI" w:hAnsi="Segoe UI" w:cs="Segoe UI"/>
          <w:sz w:val="24"/>
          <w:szCs w:val="24"/>
        </w:rPr>
        <w:lastRenderedPageBreak/>
        <w:t>договора обязуюсь проинформировать об этом МКК «Липецкий областной фонд поддержки МСП» в установленном порядке.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182086D1" w14:textId="77777777" w:rsidR="008F5270" w:rsidRPr="00AE439C" w:rsidRDefault="008F5270" w:rsidP="008F5270">
      <w:pPr>
        <w:pStyle w:val="a3"/>
        <w:keepNext/>
        <w:spacing w:after="0"/>
        <w:jc w:val="right"/>
        <w:rPr>
          <w:rFonts w:ascii="Segoe UI" w:hAnsi="Segoe UI" w:cs="Segoe UI"/>
          <w:b w:val="0"/>
          <w:bCs w:val="0"/>
          <w:color w:val="auto"/>
        </w:rPr>
      </w:pPr>
      <w:r w:rsidRPr="00AE439C">
        <w:rPr>
          <w:rFonts w:ascii="Segoe UI" w:hAnsi="Segoe UI" w:cs="Segoe UI"/>
          <w:color w:val="auto"/>
        </w:rPr>
        <w:t>Таблица 1</w:t>
      </w:r>
    </w:p>
    <w:p w14:paraId="32E0C5AF" w14:textId="77777777" w:rsidR="008F5270" w:rsidRPr="00AE439C" w:rsidRDefault="008F5270" w:rsidP="008F5270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AE439C">
        <w:rPr>
          <w:rFonts w:ascii="Segoe UI" w:hAnsi="Segoe UI" w:cs="Segoe UI"/>
          <w:color w:val="auto"/>
          <w:sz w:val="24"/>
          <w:szCs w:val="24"/>
        </w:rPr>
        <w:t xml:space="preserve">Перечень персональных данных для размещения </w:t>
      </w:r>
    </w:p>
    <w:p w14:paraId="740CA888" w14:textId="77777777" w:rsidR="008F5270" w:rsidRPr="00AE439C" w:rsidRDefault="008F5270" w:rsidP="008F5270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AE439C">
        <w:rPr>
          <w:rFonts w:ascii="Segoe UI" w:hAnsi="Segoe UI" w:cs="Segoe UI"/>
          <w:color w:val="auto"/>
          <w:sz w:val="24"/>
          <w:szCs w:val="24"/>
        </w:rPr>
        <w:t>в общедоступных источниках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6664"/>
        <w:gridCol w:w="2457"/>
      </w:tblGrid>
      <w:tr w:rsidR="008F5270" w:rsidRPr="00B367C1" w14:paraId="01E1DE6D" w14:textId="77777777" w:rsidTr="00AE439C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6112" w14:textId="77777777" w:rsidR="008F5270" w:rsidRPr="00B367C1" w:rsidRDefault="008F5270" w:rsidP="00550D8B">
            <w:pPr>
              <w:pStyle w:val="af9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B367C1">
              <w:rPr>
                <w:rFonts w:ascii="Segoe UI" w:hAnsi="Segoe UI" w:cs="Segoe UI"/>
                <w:bCs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A62A" w14:textId="77777777" w:rsidR="008F5270" w:rsidRPr="00B367C1" w:rsidRDefault="008F5270" w:rsidP="00550D8B">
            <w:pPr>
              <w:pStyle w:val="af9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B367C1">
              <w:rPr>
                <w:rFonts w:ascii="Segoe UI" w:hAnsi="Segoe UI" w:cs="Segoe UI"/>
                <w:bCs/>
              </w:rPr>
              <w:t>Вид персональных данных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5CB2" w14:textId="77777777" w:rsidR="008F5270" w:rsidRPr="00B367C1" w:rsidRDefault="008F5270" w:rsidP="00550D8B">
            <w:pPr>
              <w:pStyle w:val="af9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B367C1">
              <w:rPr>
                <w:rFonts w:ascii="Segoe UI" w:hAnsi="Segoe UI" w:cs="Segoe UI"/>
                <w:bCs/>
              </w:rPr>
              <w:t>Перечень разрешенных действий</w:t>
            </w:r>
          </w:p>
        </w:tc>
      </w:tr>
      <w:tr w:rsidR="008F5270" w:rsidRPr="00F70117" w14:paraId="4E0E326B" w14:textId="77777777" w:rsidTr="00AE439C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EB332" w14:textId="77777777" w:rsidR="008F5270" w:rsidRPr="00F70117" w:rsidRDefault="008F5270" w:rsidP="00550D8B">
            <w:pPr>
              <w:pStyle w:val="af9"/>
              <w:snapToGrid w:val="0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70117">
              <w:rPr>
                <w:rFonts w:ascii="Segoe UI" w:hAnsi="Segoe UI" w:cs="Segoe UI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CD5677" w14:textId="77777777" w:rsidR="008F5270" w:rsidRPr="00F70117" w:rsidRDefault="008F5270" w:rsidP="00550D8B">
            <w:pPr>
              <w:pStyle w:val="af9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реквизиты страхового свидетельства  обязательного   пенсионного страхования, ИНН,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AE0C8" w14:textId="77777777" w:rsidR="008F5270" w:rsidRPr="00F70117" w:rsidRDefault="008F5270" w:rsidP="00550D8B">
            <w:pPr>
              <w:pStyle w:val="af9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  <w:shd w:val="clear" w:color="auto" w:fill="FFFF00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Р</w:t>
            </w:r>
            <w:r w:rsidRPr="00F70117">
              <w:rPr>
                <w:rFonts w:ascii="Segoe UI" w:hAnsi="Segoe UI" w:cs="Segoe UI"/>
                <w:sz w:val="22"/>
                <w:szCs w:val="22"/>
              </w:rPr>
              <w:t>аспространение, сбор, систематизация, накопление, уточнение (обновление, изменение), использование, передача, уничтожение, размещение в общедоступных источниках.</w:t>
            </w:r>
          </w:p>
        </w:tc>
      </w:tr>
    </w:tbl>
    <w:p w14:paraId="11B123F1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53BC8BB2" w14:textId="77777777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запрет на распространение неопределенному кругу лиц: _________________________________________________________________________________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.</w:t>
      </w:r>
    </w:p>
    <w:p w14:paraId="03481FE2" w14:textId="77777777" w:rsidR="008F5270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  <w:r w:rsidRPr="00D71E92">
        <w:rPr>
          <w:rFonts w:ascii="Segoe UI" w:hAnsi="Segoe UI" w:cs="Segoe UI"/>
          <w:sz w:val="20"/>
          <w:szCs w:val="20"/>
        </w:rPr>
        <w:t xml:space="preserve">(не устанавливается/если устанавливается, то указать перечень </w:t>
      </w:r>
      <w:r>
        <w:rPr>
          <w:rFonts w:ascii="Segoe UI" w:hAnsi="Segoe UI" w:cs="Segoe UI"/>
          <w:sz w:val="20"/>
          <w:szCs w:val="20"/>
        </w:rPr>
        <w:t xml:space="preserve">какие </w:t>
      </w:r>
      <w:proofErr w:type="spellStart"/>
      <w:r>
        <w:rPr>
          <w:rFonts w:ascii="Segoe UI" w:hAnsi="Segoe UI" w:cs="Segoe UI"/>
          <w:sz w:val="20"/>
          <w:szCs w:val="20"/>
        </w:rPr>
        <w:t>ПДн</w:t>
      </w:r>
      <w:proofErr w:type="spellEnd"/>
      <w:r w:rsidRPr="00D71E92">
        <w:rPr>
          <w:rFonts w:ascii="Segoe UI" w:hAnsi="Segoe UI" w:cs="Segoe UI"/>
          <w:sz w:val="20"/>
          <w:szCs w:val="20"/>
        </w:rPr>
        <w:t>)</w:t>
      </w:r>
    </w:p>
    <w:p w14:paraId="00FBCA04" w14:textId="77777777" w:rsidR="008F5270" w:rsidRPr="00D71E92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</w:p>
    <w:p w14:paraId="5681B5AC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49237D7E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719214BA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0C320821" w14:textId="77777777" w:rsidR="008F5270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766E8478" w14:textId="77777777" w:rsidR="008F5270" w:rsidRPr="00DD3C5C" w:rsidRDefault="008F5270" w:rsidP="008F52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08DCEF6D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ED9D794" w14:textId="77777777" w:rsidR="008F5270" w:rsidRPr="00F70117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6" w:name="_Hlk95996490"/>
      <w:r w:rsidRPr="00F70117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  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ab/>
        <w:t>_</w:t>
      </w:r>
      <w:r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>_________________________</w:t>
      </w:r>
    </w:p>
    <w:p w14:paraId="324BC585" w14:textId="058F06B8" w:rsidR="00E825B1" w:rsidRPr="00FD5DE9" w:rsidRDefault="008F5270" w:rsidP="008F52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70117">
        <w:rPr>
          <w:rFonts w:ascii="Segoe UI" w:hAnsi="Segoe UI" w:cs="Segoe UI"/>
          <w:sz w:val="20"/>
          <w:szCs w:val="20"/>
        </w:rPr>
        <w:t xml:space="preserve">               (дата)</w:t>
      </w:r>
      <w:r w:rsidRPr="00F70117">
        <w:rPr>
          <w:rFonts w:ascii="Segoe UI" w:hAnsi="Segoe UI" w:cs="Segoe UI"/>
          <w:sz w:val="20"/>
          <w:szCs w:val="20"/>
        </w:rPr>
        <w:tab/>
      </w:r>
      <w:r w:rsidRPr="00F70117">
        <w:rPr>
          <w:rFonts w:ascii="Segoe UI" w:hAnsi="Segoe UI" w:cs="Segoe UI"/>
          <w:sz w:val="20"/>
          <w:szCs w:val="20"/>
        </w:rPr>
        <w:tab/>
      </w:r>
      <w:r w:rsidRPr="00F70117">
        <w:rPr>
          <w:rFonts w:ascii="Segoe UI" w:hAnsi="Segoe UI" w:cs="Segoe UI"/>
          <w:sz w:val="20"/>
          <w:szCs w:val="20"/>
        </w:rPr>
        <w:tab/>
        <w:t>(подпись)</w:t>
      </w:r>
      <w:r w:rsidRPr="00F70117">
        <w:rPr>
          <w:rFonts w:ascii="Segoe UI" w:hAnsi="Segoe UI" w:cs="Segoe UI"/>
          <w:sz w:val="20"/>
          <w:szCs w:val="20"/>
        </w:rPr>
        <w:tab/>
      </w:r>
      <w:r w:rsidRPr="00F70117">
        <w:rPr>
          <w:rFonts w:ascii="Segoe UI" w:hAnsi="Segoe UI" w:cs="Segoe UI"/>
          <w:sz w:val="20"/>
          <w:szCs w:val="20"/>
        </w:rPr>
        <w:tab/>
      </w:r>
      <w:r w:rsidRPr="00F70117">
        <w:rPr>
          <w:rFonts w:ascii="Segoe UI" w:hAnsi="Segoe UI" w:cs="Segoe UI"/>
          <w:sz w:val="20"/>
          <w:szCs w:val="20"/>
        </w:rPr>
        <w:tab/>
        <w:t>(расшифровка подписи)</w:t>
      </w:r>
      <w:bookmarkEnd w:id="6"/>
    </w:p>
    <w:sectPr w:rsidR="00E825B1" w:rsidRPr="00FD5DE9" w:rsidSect="002652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AE7"/>
    <w:multiLevelType w:val="hybridMultilevel"/>
    <w:tmpl w:val="F5462DF6"/>
    <w:lvl w:ilvl="0" w:tplc="124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2D6F"/>
    <w:multiLevelType w:val="hybridMultilevel"/>
    <w:tmpl w:val="7DB403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7A64"/>
    <w:multiLevelType w:val="hybridMultilevel"/>
    <w:tmpl w:val="3CC01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1110C"/>
    <w:multiLevelType w:val="hybridMultilevel"/>
    <w:tmpl w:val="BDA4B880"/>
    <w:lvl w:ilvl="0" w:tplc="C3F05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343"/>
    <w:multiLevelType w:val="hybridMultilevel"/>
    <w:tmpl w:val="841A52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4"/>
    <w:rsid w:val="00042884"/>
    <w:rsid w:val="00047ED0"/>
    <w:rsid w:val="00055191"/>
    <w:rsid w:val="000651EA"/>
    <w:rsid w:val="000717B6"/>
    <w:rsid w:val="00265299"/>
    <w:rsid w:val="002873CE"/>
    <w:rsid w:val="00337313"/>
    <w:rsid w:val="00365A50"/>
    <w:rsid w:val="00437254"/>
    <w:rsid w:val="00472CB0"/>
    <w:rsid w:val="00491357"/>
    <w:rsid w:val="004C557C"/>
    <w:rsid w:val="005B5B2F"/>
    <w:rsid w:val="005C1942"/>
    <w:rsid w:val="006244F4"/>
    <w:rsid w:val="00665B85"/>
    <w:rsid w:val="006B3AE7"/>
    <w:rsid w:val="008179C1"/>
    <w:rsid w:val="00897EAD"/>
    <w:rsid w:val="008D0D75"/>
    <w:rsid w:val="008F5270"/>
    <w:rsid w:val="009407D2"/>
    <w:rsid w:val="00AE439C"/>
    <w:rsid w:val="00B367C1"/>
    <w:rsid w:val="00B50FAD"/>
    <w:rsid w:val="00B6417D"/>
    <w:rsid w:val="00B73369"/>
    <w:rsid w:val="00C0039E"/>
    <w:rsid w:val="00C43076"/>
    <w:rsid w:val="00DE4135"/>
    <w:rsid w:val="00DF4014"/>
    <w:rsid w:val="00E30791"/>
    <w:rsid w:val="00E71A36"/>
    <w:rsid w:val="00E825B1"/>
    <w:rsid w:val="00F636AD"/>
    <w:rsid w:val="00F70231"/>
    <w:rsid w:val="00F85930"/>
    <w:rsid w:val="00FD5DE9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9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6244F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val="x-none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6244F4"/>
    <w:rPr>
      <w:rFonts w:ascii="Arial" w:eastAsia="Lucida Sans Unicode" w:hAnsi="Arial"/>
      <w:kern w:val="2"/>
      <w:szCs w:val="24"/>
      <w:lang w:val="x-none"/>
    </w:rPr>
  </w:style>
  <w:style w:type="paragraph" w:styleId="af7">
    <w:name w:val="Balloon Text"/>
    <w:basedOn w:val="a"/>
    <w:link w:val="af8"/>
    <w:uiPriority w:val="99"/>
    <w:semiHidden/>
    <w:unhideWhenUsed/>
    <w:rsid w:val="0062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4F4"/>
    <w:rPr>
      <w:rFonts w:ascii="Tahoma" w:hAnsi="Tahoma" w:cs="Tahoma"/>
      <w:sz w:val="16"/>
      <w:szCs w:val="16"/>
    </w:rPr>
  </w:style>
  <w:style w:type="paragraph" w:styleId="af9">
    <w:name w:val="Normal (Web)"/>
    <w:basedOn w:val="a"/>
    <w:link w:val="afa"/>
    <w:uiPriority w:val="99"/>
    <w:unhideWhenUsed/>
    <w:rsid w:val="008F5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link w:val="af9"/>
    <w:uiPriority w:val="99"/>
    <w:rsid w:val="008F5270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8F5270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b">
    <w:name w:val="Hyperlink"/>
    <w:basedOn w:val="a0"/>
    <w:uiPriority w:val="99"/>
    <w:unhideWhenUsed/>
    <w:rsid w:val="008F5270"/>
    <w:rPr>
      <w:color w:val="9454C3" w:themeColor="hyperlink"/>
      <w:u w:val="single"/>
    </w:rPr>
  </w:style>
  <w:style w:type="table" w:styleId="afc">
    <w:name w:val="Table Grid"/>
    <w:basedOn w:val="a1"/>
    <w:uiPriority w:val="39"/>
    <w:rsid w:val="004C557C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c"/>
    <w:uiPriority w:val="39"/>
    <w:rsid w:val="0033731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6244F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val="x-none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6244F4"/>
    <w:rPr>
      <w:rFonts w:ascii="Arial" w:eastAsia="Lucida Sans Unicode" w:hAnsi="Arial"/>
      <w:kern w:val="2"/>
      <w:szCs w:val="24"/>
      <w:lang w:val="x-none"/>
    </w:rPr>
  </w:style>
  <w:style w:type="paragraph" w:styleId="af7">
    <w:name w:val="Balloon Text"/>
    <w:basedOn w:val="a"/>
    <w:link w:val="af8"/>
    <w:uiPriority w:val="99"/>
    <w:semiHidden/>
    <w:unhideWhenUsed/>
    <w:rsid w:val="0062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4F4"/>
    <w:rPr>
      <w:rFonts w:ascii="Tahoma" w:hAnsi="Tahoma" w:cs="Tahoma"/>
      <w:sz w:val="16"/>
      <w:szCs w:val="16"/>
    </w:rPr>
  </w:style>
  <w:style w:type="paragraph" w:styleId="af9">
    <w:name w:val="Normal (Web)"/>
    <w:basedOn w:val="a"/>
    <w:link w:val="afa"/>
    <w:uiPriority w:val="99"/>
    <w:unhideWhenUsed/>
    <w:rsid w:val="008F5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link w:val="af9"/>
    <w:uiPriority w:val="99"/>
    <w:rsid w:val="008F5270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8F5270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b">
    <w:name w:val="Hyperlink"/>
    <w:basedOn w:val="a0"/>
    <w:uiPriority w:val="99"/>
    <w:unhideWhenUsed/>
    <w:rsid w:val="008F5270"/>
    <w:rPr>
      <w:color w:val="9454C3" w:themeColor="hyperlink"/>
      <w:u w:val="single"/>
    </w:rPr>
  </w:style>
  <w:style w:type="table" w:styleId="afc">
    <w:name w:val="Table Grid"/>
    <w:basedOn w:val="a1"/>
    <w:uiPriority w:val="39"/>
    <w:rsid w:val="004C557C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c"/>
    <w:uiPriority w:val="39"/>
    <w:rsid w:val="0033731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E4C9107398AA51B6F3C01463432F63EA5D0E2CD542CD0E0AB7F8F64C134A9BB6615BA53t1N7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nd.lipet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E4C9107398AA51B6F3C01463432F63EA5D0E2CD542CD0E0AB7F8F64C134A9BB6615BA53t1N7N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Shilkin-AG</cp:lastModifiedBy>
  <cp:revision>6</cp:revision>
  <cp:lastPrinted>2022-05-24T12:22:00Z</cp:lastPrinted>
  <dcterms:created xsi:type="dcterms:W3CDTF">2022-08-17T07:01:00Z</dcterms:created>
  <dcterms:modified xsi:type="dcterms:W3CDTF">2022-08-17T07:08:00Z</dcterms:modified>
</cp:coreProperties>
</file>